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82" w:rsidRDefault="0091200A" w:rsidP="00C06282">
      <w:pPr>
        <w:ind w:left="2977"/>
        <w:rPr>
          <w:rFonts w:ascii="Helvetica" w:eastAsia="Helvetica" w:hAnsi="Helvetica" w:cs="Helvetica"/>
          <w:b/>
          <w:bCs/>
          <w:sz w:val="17"/>
          <w:szCs w:val="17"/>
        </w:rPr>
      </w:pPr>
      <w:bookmarkStart w:id="0" w:name="page1"/>
      <w:bookmarkEnd w:id="0"/>
      <w:r>
        <w:rPr>
          <w:rFonts w:ascii="Helvetica" w:eastAsia="Helvetica" w:hAnsi="Helvetica" w:cs="Helvetica"/>
          <w:b/>
          <w:bCs/>
          <w:sz w:val="17"/>
          <w:szCs w:val="17"/>
        </w:rPr>
        <w:t xml:space="preserve">                                                                         Załącznik nr 6 do SIWZ – Kosztorys ofertowy</w:t>
      </w:r>
    </w:p>
    <w:p w:rsidR="004A208A" w:rsidRDefault="004A208A">
      <w:pPr>
        <w:spacing w:line="41" w:lineRule="exact"/>
        <w:rPr>
          <w:sz w:val="24"/>
          <w:szCs w:val="24"/>
        </w:rPr>
      </w:pPr>
    </w:p>
    <w:p w:rsidR="00472771" w:rsidRDefault="00472771" w:rsidP="00472771">
      <w:pPr>
        <w:jc w:val="center"/>
        <w:rPr>
          <w:rFonts w:ascii="Helvetica" w:eastAsia="Helvetica" w:hAnsi="Helvetica" w:cs="Helvetica"/>
          <w:b/>
          <w:bCs/>
          <w:sz w:val="18"/>
          <w:szCs w:val="15"/>
        </w:rPr>
      </w:pPr>
    </w:p>
    <w:p w:rsidR="00472771" w:rsidRDefault="007A7BAF" w:rsidP="00472771">
      <w:pPr>
        <w:jc w:val="center"/>
        <w:rPr>
          <w:rFonts w:ascii="Helvetica" w:eastAsia="Helvetica" w:hAnsi="Helvetica" w:cs="Helvetica"/>
          <w:b/>
          <w:bCs/>
          <w:sz w:val="18"/>
          <w:szCs w:val="15"/>
        </w:rPr>
      </w:pPr>
      <w:r w:rsidRPr="00472771">
        <w:rPr>
          <w:rFonts w:ascii="Helvetica" w:eastAsia="Helvetica" w:hAnsi="Helvetica" w:cs="Helvetica"/>
          <w:b/>
          <w:bCs/>
          <w:sz w:val="18"/>
          <w:szCs w:val="15"/>
        </w:rPr>
        <w:t xml:space="preserve">„Rozbudowa (przebudowa) drogi powiatowej nr 1265C </w:t>
      </w:r>
      <w:r w:rsidRPr="00472771">
        <w:rPr>
          <w:rFonts w:ascii="Arial" w:eastAsia="Arial" w:hAnsi="Arial" w:cs="Arial"/>
          <w:b/>
          <w:bCs/>
          <w:sz w:val="18"/>
          <w:szCs w:val="15"/>
        </w:rPr>
        <w:t>Ś</w:t>
      </w:r>
      <w:r w:rsidR="00FE51DF">
        <w:rPr>
          <w:rFonts w:ascii="Helvetica" w:eastAsia="Helvetica" w:hAnsi="Helvetica" w:cs="Helvetica"/>
          <w:b/>
          <w:bCs/>
          <w:sz w:val="18"/>
          <w:szCs w:val="15"/>
        </w:rPr>
        <w:t xml:space="preserve">wiekatowo - </w:t>
      </w:r>
      <w:r w:rsidRPr="00472771">
        <w:rPr>
          <w:rFonts w:ascii="Helvetica" w:eastAsia="Helvetica" w:hAnsi="Helvetica" w:cs="Helvetica"/>
          <w:b/>
          <w:bCs/>
          <w:sz w:val="18"/>
          <w:szCs w:val="15"/>
        </w:rPr>
        <w:t>Serock"</w:t>
      </w:r>
    </w:p>
    <w:p w:rsidR="00472771" w:rsidRDefault="00472771" w:rsidP="00472771">
      <w:pPr>
        <w:jc w:val="center"/>
        <w:rPr>
          <w:rFonts w:ascii="Helvetica" w:eastAsia="Helvetica" w:hAnsi="Helvetica" w:cs="Helvetica"/>
          <w:b/>
          <w:bCs/>
          <w:sz w:val="18"/>
          <w:szCs w:val="15"/>
        </w:rPr>
      </w:pPr>
    </w:p>
    <w:p w:rsidR="00472771" w:rsidRPr="00C06282" w:rsidRDefault="00472771" w:rsidP="00472771">
      <w:pPr>
        <w:jc w:val="center"/>
        <w:rPr>
          <w:rFonts w:ascii="Helvetica" w:eastAsia="Helvetica" w:hAnsi="Helvetica" w:cs="Helvetica"/>
          <w:b/>
          <w:bCs/>
          <w:sz w:val="17"/>
          <w:szCs w:val="17"/>
        </w:rPr>
      </w:pPr>
      <w:r w:rsidRPr="00472771">
        <w:rPr>
          <w:rFonts w:ascii="Helvetica" w:eastAsia="Helvetica" w:hAnsi="Helvetica" w:cs="Helvetica"/>
          <w:b/>
          <w:bCs/>
          <w:sz w:val="17"/>
          <w:szCs w:val="17"/>
        </w:rPr>
        <w:t xml:space="preserve"> </w:t>
      </w:r>
      <w:r>
        <w:rPr>
          <w:rFonts w:ascii="Helvetica" w:eastAsia="Helvetica" w:hAnsi="Helvetica" w:cs="Helvetica"/>
          <w:b/>
          <w:bCs/>
          <w:sz w:val="17"/>
          <w:szCs w:val="17"/>
        </w:rPr>
        <w:t>BRANŻA DROGOWA</w:t>
      </w:r>
    </w:p>
    <w:tbl>
      <w:tblPr>
        <w:tblW w:w="102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80"/>
        <w:gridCol w:w="5100"/>
        <w:gridCol w:w="740"/>
        <w:gridCol w:w="1000"/>
        <w:gridCol w:w="980"/>
        <w:gridCol w:w="1220"/>
        <w:gridCol w:w="30"/>
      </w:tblGrid>
      <w:tr w:rsidR="004A208A" w:rsidTr="00472771">
        <w:trPr>
          <w:trHeight w:val="180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Numer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5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Jednostka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Cena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04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Lp.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Specyfikacji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10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Wyszczególnienie elementów rozliczeniowych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Warto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ść</w:t>
            </w:r>
            <w:r w:rsidR="00977409"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netto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 xml:space="preserve"> PLN</w:t>
            </w: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Nazwa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34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Ilo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ść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jednostkowa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94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Technicznej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7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5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50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FF6714">
            <w:pPr>
              <w:jc w:val="center"/>
              <w:rPr>
                <w:sz w:val="20"/>
                <w:szCs w:val="20"/>
              </w:rPr>
            </w:pPr>
            <w:r w:rsidRPr="00FF6714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right="513"/>
              <w:jc w:val="right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5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ROBOTY DROGOWE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5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I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D.01.00.00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ROBOTY PRZYGOTOWAWCZE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5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D.01.01.01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Odtworzenie trasy i punktów wysoko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ciowych w terenie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Roboty pomiarowe przy liniowych robotach ziemnych - trasa drogi w terenie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równinnym (wraz ze wznowieniem punktów granicznych pasa drogowego z ich trwał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km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6,17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stabilizacj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, zgodnie z projektami podziałów)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4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7A7BAF">
            <w:pPr>
              <w:spacing w:line="148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D.01.02.01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7A7BAF">
            <w:pPr>
              <w:spacing w:line="148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Usuni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cie drzew i krzewów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54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do 15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45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16-25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49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26-35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43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36-45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42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46-55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23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56-65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17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66-75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19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76-85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9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13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86-95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16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96-105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20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106-115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15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116-125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126-135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14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16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136-145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146-155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156-165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166-175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176-185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19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186-195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196-205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206-215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216-225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226-235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24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2771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</w:tbl>
    <w:p w:rsidR="004A208A" w:rsidRDefault="004A208A">
      <w:pPr>
        <w:sectPr w:rsidR="004A208A">
          <w:pgSz w:w="11900" w:h="16840"/>
          <w:pgMar w:top="726" w:right="560" w:bottom="774" w:left="1120" w:header="0" w:footer="0" w:gutter="0"/>
          <w:cols w:space="708" w:equalWidth="0">
            <w:col w:w="10220"/>
          </w:cols>
        </w:sectPr>
      </w:pPr>
    </w:p>
    <w:p w:rsidR="004A208A" w:rsidRDefault="004A208A">
      <w:pPr>
        <w:spacing w:line="1" w:lineRule="exact"/>
        <w:rPr>
          <w:sz w:val="20"/>
          <w:szCs w:val="20"/>
        </w:rPr>
      </w:pPr>
      <w:bookmarkStart w:id="1" w:name="page2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80"/>
        <w:gridCol w:w="5100"/>
        <w:gridCol w:w="740"/>
        <w:gridCol w:w="1000"/>
        <w:gridCol w:w="980"/>
        <w:gridCol w:w="1220"/>
        <w:gridCol w:w="30"/>
      </w:tblGrid>
      <w:tr w:rsidR="004A208A">
        <w:trPr>
          <w:trHeight w:val="180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Numer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5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Jednostka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Cena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04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Lp.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Specyfikacji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10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Wyszczególnienie elementów rozliczeniowych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Warto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ść</w:t>
            </w:r>
            <w:r w:rsidR="00977409"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netto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 xml:space="preserve"> PLN</w:t>
            </w: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Nazwa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34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Ilo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ść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jednostkowa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4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Technicznej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7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5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50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 w:rsidRPr="00FF6714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right="513"/>
              <w:jc w:val="right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62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236-245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246-255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256-265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266-275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276-285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29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286-295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296-305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306-315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316-325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336-345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34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346-355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356-375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376-385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396-405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Mechaniczne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cinanie drzew o obwodzie pnia 416-425 cm wraz z karczowaniem pni,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39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załadunkiem, wywozem dłu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yc, gał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zi i karpiny na składowisko wskazane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82"/>
                <w:sz w:val="13"/>
                <w:szCs w:val="13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Inwestora i kosztem utylizacji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5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Usuni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cie karpin po wyci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tych drzewach wraz z załadunkiem i wywozem na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409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9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składowisko i kosztem utylizacji oraz zasypaniem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szczeniem dołów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5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Usuwanie krzewów wraz z załadunkiem i wywozem odpadów na składowisko oraz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58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1600,00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9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kosztem utylizacji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4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8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D.01.02.02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8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Zdj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cie warstwy ziemi urodzajnej (humusu)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2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Usuni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cie warstwy ziemi urodzajnej (humusu) o grubo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do 20 cm wraz z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10 503,00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hałdowaniem i wykorzystaniem do humusowania skarp oraz wywozem nadmiaru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47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7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D.01.02.04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7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Rozbiórka elementów dróg, ogrodze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ń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 xml:space="preserve"> i przepustów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Rozebranie nawierzchni bitumicznych z podbudow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wraz z wywozem i utylizacj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(materiały pochodz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 z rozbiórki, uznane 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za warto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ciowe,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1 594,70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4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pozostaj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jego własno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 nale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 je wywie</w:t>
            </w:r>
            <w:r>
              <w:rPr>
                <w:rFonts w:ascii="Arial" w:eastAsia="Arial" w:hAnsi="Arial" w:cs="Arial"/>
                <w:sz w:val="13"/>
                <w:szCs w:val="13"/>
              </w:rPr>
              <w:t>źć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na plac składowy wskazany przez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7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8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Frezowanie profiluj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 do 4 cm istniej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 nawierzchni jezdni (wykorzystanie cz</w:t>
            </w:r>
            <w:r>
              <w:rPr>
                <w:rFonts w:ascii="Arial" w:eastAsia="Arial" w:hAnsi="Arial" w:cs="Arial"/>
                <w:sz w:val="13"/>
                <w:szCs w:val="13"/>
              </w:rPr>
              <w:t>ęś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materiału do wykonania podbudowy z MCE) wraz z wywozem nadmiaru materiału i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82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44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utylizacj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(materiały pochodz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 z rozbiórki, uznane 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za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31 294,40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6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warto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ciowe, pozostaj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jego własno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 nale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 je wywie</w:t>
            </w:r>
            <w:r>
              <w:rPr>
                <w:rFonts w:ascii="Arial" w:eastAsia="Arial" w:hAnsi="Arial" w:cs="Arial"/>
                <w:sz w:val="13"/>
                <w:szCs w:val="13"/>
              </w:rPr>
              <w:t>źć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na plac składowy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wskazany 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cego)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2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Rozebranie kraw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dzi jezdni wraz z kraw</w:t>
            </w:r>
            <w:r>
              <w:rPr>
                <w:rFonts w:ascii="Arial" w:eastAsia="Arial" w:hAnsi="Arial" w:cs="Arial"/>
                <w:sz w:val="13"/>
                <w:szCs w:val="13"/>
              </w:rPr>
              <w:t>ęż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nikami betonowymi (o ł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cznej szeroko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35 cm) na ławie betonowej wraz z wywozem i utylizacj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(materiały pochodz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 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82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rozbiórki, uznane 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za warto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ciowe, pozostaj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jego własno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5 546,30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6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nale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 je wywie</w:t>
            </w:r>
            <w:r>
              <w:rPr>
                <w:rFonts w:ascii="Arial" w:eastAsia="Arial" w:hAnsi="Arial" w:cs="Arial"/>
                <w:sz w:val="13"/>
                <w:szCs w:val="13"/>
              </w:rPr>
              <w:t>źć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na plac składowy wskazany 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cego)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9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Rozebranie nawierzchni z kostki betonowej na podsypce cementowo-piaskowej i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podbudowie, wraz z wywozem i utylizacj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(materiały pochodz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 z rozbiórki, uznane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1 727,80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4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za warto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ciowe, pozostaj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jego własno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 nale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 je wywie</w:t>
            </w:r>
            <w:r>
              <w:rPr>
                <w:rFonts w:ascii="Arial" w:eastAsia="Arial" w:hAnsi="Arial" w:cs="Arial"/>
                <w:sz w:val="13"/>
                <w:szCs w:val="13"/>
              </w:rPr>
              <w:t>źć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7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8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 miejsce wskazane 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Rozebranie nawierzchni z kostki kamiennej na podsypce cementowo-piaskowej i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podbudowie, wraz z wywozem i utylizacj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(materiały pochodz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 z rozbiórki, uznane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88,30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4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za warto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ciowe, pozostaj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jego własno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 nale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 je wywie</w:t>
            </w:r>
            <w:r>
              <w:rPr>
                <w:rFonts w:ascii="Arial" w:eastAsia="Arial" w:hAnsi="Arial" w:cs="Arial"/>
                <w:sz w:val="13"/>
                <w:szCs w:val="13"/>
              </w:rPr>
              <w:t>źć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7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8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 miejsce wskazane 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Rozebranie kraw</w:t>
            </w:r>
            <w:r>
              <w:rPr>
                <w:rFonts w:ascii="Arial" w:eastAsia="Arial" w:hAnsi="Arial" w:cs="Arial"/>
                <w:sz w:val="13"/>
                <w:szCs w:val="13"/>
              </w:rPr>
              <w:t>ęż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ników betonowych na podsypce piaskowej i ławie betonowej wraz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 wywozem i utylizacj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(materiały pochodz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 z rozbiórki, uznane przez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841,00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4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za warto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ciowe, pozostaj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jego własno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 nale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 je wywie</w:t>
            </w:r>
            <w:r>
              <w:rPr>
                <w:rFonts w:ascii="Arial" w:eastAsia="Arial" w:hAnsi="Arial" w:cs="Arial"/>
                <w:sz w:val="13"/>
                <w:szCs w:val="13"/>
              </w:rPr>
              <w:t>źć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na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7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8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plac składowy wskazany 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Rozebranie kraw</w:t>
            </w:r>
            <w:r>
              <w:rPr>
                <w:rFonts w:ascii="Arial" w:eastAsia="Arial" w:hAnsi="Arial" w:cs="Arial"/>
                <w:sz w:val="13"/>
                <w:szCs w:val="13"/>
              </w:rPr>
              <w:t>ęż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ników kamiennych na podsypce piaskowej i ławie betonowej wraz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49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 wywozem i utylizacj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(materiały pochodz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 z rozbiórki, uznane przez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95,00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4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za warto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ciowe, pozostaj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jego własno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 nale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 je wywie</w:t>
            </w:r>
            <w:r>
              <w:rPr>
                <w:rFonts w:ascii="Arial" w:eastAsia="Arial" w:hAnsi="Arial" w:cs="Arial"/>
                <w:sz w:val="13"/>
                <w:szCs w:val="13"/>
              </w:rPr>
              <w:t>źć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na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7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plac składowy wskazany 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cego)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2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</w:tbl>
    <w:p w:rsidR="004A208A" w:rsidRDefault="007A7BA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-9312275</wp:posOffset>
                </wp:positionV>
                <wp:extent cx="13335" cy="1206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13.95pt;margin-top:-733.2499pt;width:1.0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-9312275</wp:posOffset>
                </wp:positionV>
                <wp:extent cx="12700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58pt;margin-top:-733.2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-9312275</wp:posOffset>
                </wp:positionV>
                <wp:extent cx="12700" cy="120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313pt;margin-top:-733.2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-9312275</wp:posOffset>
                </wp:positionV>
                <wp:extent cx="12700" cy="120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399.3pt;margin-top:-733.2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5697220</wp:posOffset>
                </wp:positionH>
                <wp:positionV relativeFrom="paragraph">
                  <wp:posOffset>-9312275</wp:posOffset>
                </wp:positionV>
                <wp:extent cx="12700" cy="120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448.6pt;margin-top:-733.2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-9312275</wp:posOffset>
                </wp:positionV>
                <wp:extent cx="12065" cy="1206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350pt;margin-top:-733.2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4A208A" w:rsidRDefault="004A208A">
      <w:pPr>
        <w:sectPr w:rsidR="004A208A">
          <w:pgSz w:w="11900" w:h="16840"/>
          <w:pgMar w:top="539" w:right="560" w:bottom="524" w:left="1120" w:header="0" w:footer="0" w:gutter="0"/>
          <w:cols w:space="708" w:equalWidth="0">
            <w:col w:w="10220"/>
          </w:cols>
        </w:sectPr>
      </w:pPr>
    </w:p>
    <w:tbl>
      <w:tblPr>
        <w:tblW w:w="102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80"/>
        <w:gridCol w:w="5100"/>
        <w:gridCol w:w="740"/>
        <w:gridCol w:w="1000"/>
        <w:gridCol w:w="980"/>
        <w:gridCol w:w="1220"/>
        <w:gridCol w:w="30"/>
      </w:tblGrid>
      <w:tr w:rsidR="004A208A" w:rsidTr="00977409">
        <w:trPr>
          <w:trHeight w:val="180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  <w:bookmarkStart w:id="2" w:name="page3"/>
            <w:bookmarkEnd w:id="2"/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Numer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5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Jednostka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Cena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04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Lp.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Specyfikacji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10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Wyszczególnienie elementów rozliczeniowych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Warto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ść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 xml:space="preserve"> </w:t>
            </w:r>
            <w:r w:rsidR="00752BD1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 xml:space="preserve">netto 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PLN</w:t>
            </w: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Nazwa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34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Ilo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ść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jednostkowa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94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Technicznej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7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FF6714">
        <w:trPr>
          <w:trHeight w:val="6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50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w w:val="82"/>
                <w:sz w:val="13"/>
                <w:szCs w:val="13"/>
              </w:rPr>
              <w:t>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right="513"/>
              <w:jc w:val="right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5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Rozebranie obrze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 betonowych na podsypce piaskowej i ławie betonowej wraz 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3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50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wywozem i utylizacj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(materiały pochodz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 z rozbiórki, uznane przez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812,00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94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za warto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ciowe, pozostaj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jego własno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 nale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 je wywie</w:t>
            </w:r>
            <w:r>
              <w:rPr>
                <w:rFonts w:ascii="Arial" w:eastAsia="Arial" w:hAnsi="Arial" w:cs="Arial"/>
                <w:sz w:val="13"/>
                <w:szCs w:val="13"/>
              </w:rPr>
              <w:t>źć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na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7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8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miejsce wskazane 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58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51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Przeło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enie nawierzchni z kostki betonowej wraz z uzupełnieniem podbudowy i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88,40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89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podsypki cem.-piaskowej gr. 4 cm - (kostka do ponownego wbudowania)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8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55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52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Przeło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enie kraw</w:t>
            </w:r>
            <w:r>
              <w:rPr>
                <w:rFonts w:ascii="Arial" w:eastAsia="Arial" w:hAnsi="Arial" w:cs="Arial"/>
                <w:sz w:val="13"/>
                <w:szCs w:val="13"/>
              </w:rPr>
              <w:t>ęż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ników betonowych wraz z wykonaniem nowej ławy betonowej z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55,00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89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betonu C12/15 z oporem (kraw</w:t>
            </w:r>
            <w:r>
              <w:rPr>
                <w:rFonts w:ascii="Arial" w:eastAsia="Arial" w:hAnsi="Arial" w:cs="Arial"/>
                <w:sz w:val="13"/>
                <w:szCs w:val="13"/>
              </w:rPr>
              <w:t>ęż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niki do ponownego wbudowania)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8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55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Przestawienie istniej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ogrodzenia (działka nr 140, obr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b Serock) z siatki na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53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podmurówce betonowej, ze słupkami betonowymi na fundamentach betonowych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30,00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wraz zu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yciem nowych materiałów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Przestawienie istniej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ogrodzenia (działka nr 123/4, obr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b Serock) z paneli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54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drewnianych, ze słupkami stalowymi na fundamentach betonowych wraz z renowacj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16,00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całego ogrodzenia (materiały do ponownego wykorzystania)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6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Rozebranie istniej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przepustu pod zjazdem wraz z ław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oraz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ciankami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czołowymi z robotami ziemnymi i towarzysz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cymi wraz z wywozem materiału oraz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55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utylizacj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(materiały pochodz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 z rozbiórki, uznane 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za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6,50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warto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ciowe, pozostaj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jego własno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 nale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 je wywie</w:t>
            </w:r>
            <w:r>
              <w:rPr>
                <w:rFonts w:ascii="Arial" w:eastAsia="Arial" w:hAnsi="Arial" w:cs="Arial"/>
                <w:sz w:val="13"/>
                <w:szCs w:val="13"/>
              </w:rPr>
              <w:t>źć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na miejsce wskazane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8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6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Rozebranie istniej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cych przepustów (5 szt.) pod drog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powiatow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wraz z ław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oraz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ciankami czołowymi z robotami ziemnymi i towarzysz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cymi wraz z wywozem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56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materiału oraz utylizacj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(materiały pochodz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 z rozbiórki, uznane przez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60,20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za warto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ciowe, pozostaj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jego własno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 nale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 je wywie</w:t>
            </w:r>
            <w:r>
              <w:rPr>
                <w:rFonts w:ascii="Arial" w:eastAsia="Arial" w:hAnsi="Arial" w:cs="Arial"/>
                <w:sz w:val="13"/>
                <w:szCs w:val="13"/>
              </w:rPr>
              <w:t>źć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na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8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miejsce wskazane 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251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21"/>
                <w:szCs w:val="21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Demonta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istniej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cych tarcz do znaków drogowych (materiały pochodz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 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57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rozbiórki, uznane 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za warto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ciowe, pozostaj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jego własno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76,00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nale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 je wywie</w:t>
            </w:r>
            <w:r>
              <w:rPr>
                <w:rFonts w:ascii="Arial" w:eastAsia="Arial" w:hAnsi="Arial" w:cs="Arial"/>
                <w:sz w:val="13"/>
                <w:szCs w:val="13"/>
              </w:rPr>
              <w:t>źć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na plac składowy wskazany 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cego)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9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5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58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Demonta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istniej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cych tarcz do znaków drogowych (do przeniesienia)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18,00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5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59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Demonta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istniej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cych luster drogowych (do przeniesienia)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2,00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Demonta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istniej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cych słupków do znaków drogowych wraz z fundamentem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3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60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(materiały pochodz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 z rozbiórki, uznane 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za warto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ciowe,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45,00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pozostaj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jego własno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 nale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 je wywie</w:t>
            </w:r>
            <w:r>
              <w:rPr>
                <w:rFonts w:ascii="Arial" w:eastAsia="Arial" w:hAnsi="Arial" w:cs="Arial"/>
                <w:sz w:val="13"/>
                <w:szCs w:val="13"/>
              </w:rPr>
              <w:t>źć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na plac składowy wskazany przez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86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6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Demonta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istniej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cych konstrukcji wsporczych do znaków drogowych (w tym dla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3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61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znaków U-3b i U-9a) wraz z fundamentem (materiały pochodz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 z rozbiórki, uznane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13,00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za warto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ciowe, pozostaj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jego własno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 nale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 je wywie</w:t>
            </w:r>
            <w:r>
              <w:rPr>
                <w:rFonts w:ascii="Arial" w:eastAsia="Arial" w:hAnsi="Arial" w:cs="Arial"/>
                <w:sz w:val="13"/>
                <w:szCs w:val="13"/>
              </w:rPr>
              <w:t>źć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86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 plac składowy wskazany 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6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Demonta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istniej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cych znaków U-5a+C-9 wraz z fundamentem (materiały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3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62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pochodz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 z rozbiórki, uznane 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za warto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ciowe, pozostaj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jego własno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 nale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 je wywie</w:t>
            </w:r>
            <w:r>
              <w:rPr>
                <w:rFonts w:ascii="Arial" w:eastAsia="Arial" w:hAnsi="Arial" w:cs="Arial"/>
                <w:sz w:val="13"/>
                <w:szCs w:val="13"/>
              </w:rPr>
              <w:t>źć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na plac składowy wskazany przez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86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E41A48" w:rsidTr="00E41A48">
        <w:trPr>
          <w:trHeight w:val="250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1A48" w:rsidRDefault="00E41A48" w:rsidP="00E41A48">
            <w:pPr>
              <w:jc w:val="center"/>
              <w:rPr>
                <w:sz w:val="21"/>
                <w:szCs w:val="21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63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center"/>
          </w:tcPr>
          <w:p w:rsidR="00E41A48" w:rsidRDefault="00E41A48" w:rsidP="00E41A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center"/>
          </w:tcPr>
          <w:p w:rsidR="00E41A48" w:rsidRDefault="00E41A48" w:rsidP="00E41A48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Demonta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istniej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cych słupków U-1 wraz z fundamentem (materiały pochodz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 z</w:t>
            </w:r>
          </w:p>
          <w:p w:rsidR="00E41A48" w:rsidRDefault="00E41A48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rozbiórki, uznane 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za warto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ciowe, pozostaj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jego własno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</w:t>
            </w:r>
          </w:p>
          <w:p w:rsidR="00E41A48" w:rsidRDefault="00E41A48" w:rsidP="003B6EDC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nale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 je wywie</w:t>
            </w:r>
            <w:r>
              <w:rPr>
                <w:rFonts w:ascii="Arial" w:eastAsia="Arial" w:hAnsi="Arial" w:cs="Arial"/>
                <w:sz w:val="13"/>
                <w:szCs w:val="13"/>
              </w:rPr>
              <w:t>źć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na plac składowy wskazany przez Zamawiaj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cego)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center"/>
          </w:tcPr>
          <w:p w:rsidR="00E41A48" w:rsidRDefault="00E41A48" w:rsidP="00E41A48">
            <w:pPr>
              <w:jc w:val="center"/>
              <w:rPr>
                <w:sz w:val="21"/>
                <w:szCs w:val="21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center"/>
          </w:tcPr>
          <w:p w:rsidR="00E41A48" w:rsidRDefault="00E41A48" w:rsidP="00E41A48">
            <w:pPr>
              <w:jc w:val="center"/>
              <w:rPr>
                <w:sz w:val="21"/>
                <w:szCs w:val="21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7,00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center"/>
          </w:tcPr>
          <w:p w:rsidR="00E41A48" w:rsidRDefault="00E41A48" w:rsidP="00E41A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center"/>
          </w:tcPr>
          <w:p w:rsidR="00E41A48" w:rsidRDefault="00E41A48" w:rsidP="00E41A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41A48" w:rsidRDefault="00E41A48">
            <w:pPr>
              <w:rPr>
                <w:sz w:val="1"/>
                <w:szCs w:val="1"/>
              </w:rPr>
            </w:pPr>
          </w:p>
        </w:tc>
      </w:tr>
      <w:tr w:rsidR="00E41A48" w:rsidTr="00977409">
        <w:trPr>
          <w:trHeight w:val="173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1A48" w:rsidRDefault="00E41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E41A48" w:rsidRDefault="00E41A48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E41A48" w:rsidRDefault="00E41A48" w:rsidP="003B6EDC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E41A48" w:rsidRDefault="00E41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E41A48" w:rsidRDefault="00E41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E41A48" w:rsidRDefault="00E41A48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E41A48" w:rsidRDefault="00E41A4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41A48" w:rsidRDefault="00E41A48">
            <w:pPr>
              <w:rPr>
                <w:sz w:val="1"/>
                <w:szCs w:val="1"/>
              </w:rPr>
            </w:pPr>
          </w:p>
        </w:tc>
      </w:tr>
      <w:tr w:rsidR="00E41A48" w:rsidTr="00E41A48">
        <w:trPr>
          <w:trHeight w:val="60"/>
        </w:trPr>
        <w:tc>
          <w:tcPr>
            <w:tcW w:w="30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E41A48" w:rsidRDefault="00E41A48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vMerge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:rsidR="00E41A48" w:rsidRDefault="00E41A48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vMerge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:rsidR="00E41A48" w:rsidRDefault="00E41A48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:rsidR="00E41A48" w:rsidRDefault="00E41A48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vMerge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:rsidR="00E41A48" w:rsidRDefault="00E41A48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:rsidR="00E41A48" w:rsidRDefault="00E41A48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vMerge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:rsidR="00E41A48" w:rsidRDefault="00E41A4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41A48" w:rsidRDefault="00E41A48">
            <w:pPr>
              <w:rPr>
                <w:sz w:val="1"/>
                <w:szCs w:val="1"/>
              </w:rPr>
            </w:pPr>
          </w:p>
        </w:tc>
      </w:tr>
      <w:tr w:rsidR="00752BD1" w:rsidTr="00474F6D">
        <w:trPr>
          <w:trHeight w:val="183"/>
        </w:trPr>
        <w:tc>
          <w:tcPr>
            <w:tcW w:w="9000" w:type="dxa"/>
            <w:gridSpan w:val="6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752BD1" w:rsidRPr="00752BD1" w:rsidRDefault="00752BD1" w:rsidP="00752BD1">
            <w:pPr>
              <w:ind w:left="20"/>
              <w:jc w:val="right"/>
              <w:rPr>
                <w:rFonts w:ascii="Helvetica" w:eastAsia="Helvetica" w:hAnsi="Helvetica" w:cs="Helvetica"/>
                <w:b/>
                <w:sz w:val="13"/>
                <w:szCs w:val="13"/>
              </w:rPr>
            </w:pPr>
            <w:r w:rsidRPr="00752BD1">
              <w:rPr>
                <w:rFonts w:ascii="Helvetica" w:eastAsia="Helvetica" w:hAnsi="Helvetica" w:cs="Helvetica"/>
                <w:b/>
                <w:sz w:val="13"/>
                <w:szCs w:val="13"/>
              </w:rPr>
              <w:t>Wartość netto</w:t>
            </w:r>
            <w:r>
              <w:rPr>
                <w:rFonts w:ascii="Helvetica" w:eastAsia="Helvetica" w:hAnsi="Helvetica" w:cs="Helvetica"/>
                <w:b/>
                <w:sz w:val="13"/>
                <w:szCs w:val="13"/>
              </w:rPr>
              <w:t xml:space="preserve"> dział I</w:t>
            </w:r>
            <w:r w:rsidR="009C03B5">
              <w:rPr>
                <w:rFonts w:ascii="Helvetica" w:eastAsia="Helvetica" w:hAnsi="Helvetica" w:cs="Helvetica"/>
                <w:b/>
                <w:sz w:val="13"/>
                <w:szCs w:val="13"/>
              </w:rPr>
              <w:t>:</w:t>
            </w:r>
          </w:p>
        </w:tc>
        <w:tc>
          <w:tcPr>
            <w:tcW w:w="1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BD1" w:rsidRPr="00752BD1" w:rsidRDefault="00752BD1" w:rsidP="00752BD1">
            <w:pPr>
              <w:ind w:left="20"/>
              <w:jc w:val="right"/>
              <w:rPr>
                <w:rFonts w:ascii="Helvetica" w:eastAsia="Helvetica" w:hAnsi="Helvetica" w:cs="Helvetica"/>
                <w:b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52BD1" w:rsidRDefault="00752BD1">
            <w:pPr>
              <w:rPr>
                <w:sz w:val="1"/>
                <w:szCs w:val="1"/>
              </w:rPr>
            </w:pPr>
          </w:p>
        </w:tc>
      </w:tr>
      <w:tr w:rsidR="004A208A" w:rsidTr="00752BD1">
        <w:trPr>
          <w:trHeight w:val="143"/>
        </w:trPr>
        <w:tc>
          <w:tcPr>
            <w:tcW w:w="3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II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D.02.00.00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ROBOTY ZIEMNE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43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D.02.01.01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Wykonanie wykopów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5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64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Wykonanie wykopów w gruntach nieskalistych kat. I-IV z wywozem na odkład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³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240,00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4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6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D.02.03.01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6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Wykonanie nasypów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5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65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Wykonanie nasypu z gruntu z dokopu, wraz z dowozem gruntu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szczeniem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m³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3 520,00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4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6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D.02.03.01c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6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Wzmocnienie podło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a gruntowego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52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66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Geotkanina separacyjna (wzmocnienie istniej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podło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a od km 1+100 do km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500,00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1+200 - 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g pieszo-rowerowy)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67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Geosiatka o sztywnych w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złach (wzmocnienie istniej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podło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a od km 1+100 do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1 000,00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km 1+200 - 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g pieszo-rowerowy)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68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Pospółka o grub.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20 cm (wzmocnienie istniej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podło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a od km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500,00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1+100 do km 1+200 - 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g pieszo-rowerowy)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752BD1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752BD1" w:rsidTr="00474F6D">
        <w:trPr>
          <w:trHeight w:val="188"/>
        </w:trPr>
        <w:tc>
          <w:tcPr>
            <w:tcW w:w="9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BD1" w:rsidRPr="00752BD1" w:rsidRDefault="00752BD1" w:rsidP="00752BD1">
            <w:pPr>
              <w:ind w:left="20"/>
              <w:jc w:val="right"/>
              <w:rPr>
                <w:rFonts w:ascii="Helvetica" w:eastAsia="Helvetica" w:hAnsi="Helvetica" w:cs="Helvetica"/>
                <w:b/>
                <w:sz w:val="13"/>
                <w:szCs w:val="13"/>
              </w:rPr>
            </w:pPr>
            <w:r w:rsidRPr="00752BD1">
              <w:rPr>
                <w:rFonts w:ascii="Helvetica" w:eastAsia="Helvetica" w:hAnsi="Helvetica" w:cs="Helvetica"/>
                <w:b/>
                <w:sz w:val="13"/>
                <w:szCs w:val="13"/>
              </w:rPr>
              <w:t>Wartość netto</w:t>
            </w:r>
            <w:r>
              <w:rPr>
                <w:rFonts w:ascii="Helvetica" w:eastAsia="Helvetica" w:hAnsi="Helvetica" w:cs="Helvetica"/>
                <w:b/>
                <w:sz w:val="13"/>
                <w:szCs w:val="13"/>
              </w:rPr>
              <w:t xml:space="preserve"> dział II</w:t>
            </w:r>
            <w:r w:rsidR="009C03B5">
              <w:rPr>
                <w:rFonts w:ascii="Helvetica" w:eastAsia="Helvetica" w:hAnsi="Helvetica" w:cs="Helvetica"/>
                <w:b/>
                <w:sz w:val="13"/>
                <w:szCs w:val="13"/>
              </w:rPr>
              <w:t>: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BD1" w:rsidRPr="00752BD1" w:rsidRDefault="00752BD1" w:rsidP="00752BD1">
            <w:pPr>
              <w:ind w:left="20"/>
              <w:jc w:val="center"/>
              <w:rPr>
                <w:rFonts w:ascii="Helvetica" w:eastAsia="Helvetica" w:hAnsi="Helvetica" w:cs="Helvetica"/>
                <w:b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52BD1" w:rsidRDefault="00752BD1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5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III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D.03.00.00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ODWODNIENIE KORPUSU DROGOWEGO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41A48">
        <w:trPr>
          <w:trHeight w:val="20"/>
        </w:trPr>
        <w:tc>
          <w:tcPr>
            <w:tcW w:w="300" w:type="dxa"/>
            <w:tcBorders>
              <w:left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D.03.01.03a</w:t>
            </w:r>
          </w:p>
        </w:tc>
        <w:tc>
          <w:tcPr>
            <w:tcW w:w="5100" w:type="dxa"/>
            <w:tcBorders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Przepust pod koron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 xml:space="preserve"> drogi z rur polietylenowych HDPE spiralnie karbowanych</w:t>
            </w:r>
          </w:p>
        </w:tc>
        <w:tc>
          <w:tcPr>
            <w:tcW w:w="740" w:type="dxa"/>
            <w:tcBorders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41A48">
        <w:trPr>
          <w:trHeight w:val="6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52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69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Prefabrykowane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cianki czołowe proste dla rur o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r. 800 ustawione na fundamencie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prefabrykowanym i warstwie wyrównawczej z betonu C12/15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70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Fundament z kruszywa gr. 35 cm wraz z uło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eniem geotkaniny oraz podsypki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148,30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wirowo-piaskowej gr. 5 cm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254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/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Przepust drogowy rurowy jednootworowy z rury HDPE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r. 800, SN8 wraz z robotami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/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ziemnymi, zasypaniem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szczeniem, umocnieniem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cian wykopu z ewentualnym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3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71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zabiciem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cianek szczelnych, odwodnieniem wykopu na czas wykonania robót,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82,40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ewentualnym wykonaniem tymczasowego przepustu na czas wykonania robót,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86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umocnieniem skarp i dna rowu kamieniem polnym na wlocie i wylocie na długo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5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41A48">
        <w:trPr>
          <w:trHeight w:val="6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 oraz oczyszczeniem istniej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 rowu na wlocie i wylocie na długo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20 m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561A98">
        <w:trPr>
          <w:trHeight w:val="150"/>
        </w:trPr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72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Budowa studni Ø1200 wraz z wykonaniem fundamentu, wł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cze</w:t>
            </w:r>
            <w:r>
              <w:rPr>
                <w:rFonts w:ascii="Arial" w:eastAsia="Arial" w:hAnsi="Arial" w:cs="Arial"/>
                <w:sz w:val="13"/>
                <w:szCs w:val="13"/>
              </w:rPr>
              <w:t>ń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projektowanego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kpl.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2,00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89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przepustu wraz z robotami ziemnymi oraz robotami towarzysz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cymi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474F6D">
        <w:trPr>
          <w:trHeight w:val="8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74F6D" w:rsidTr="00474F6D">
        <w:trPr>
          <w:trHeight w:val="143"/>
        </w:trPr>
        <w:tc>
          <w:tcPr>
            <w:tcW w:w="9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F6D" w:rsidRDefault="00474F6D" w:rsidP="00474F6D">
            <w:pPr>
              <w:jc w:val="right"/>
              <w:rPr>
                <w:sz w:val="12"/>
                <w:szCs w:val="12"/>
              </w:rPr>
            </w:pPr>
            <w:r w:rsidRPr="00752BD1">
              <w:rPr>
                <w:rFonts w:ascii="Helvetica" w:eastAsia="Helvetica" w:hAnsi="Helvetica" w:cs="Helvetica"/>
                <w:b/>
                <w:sz w:val="13"/>
                <w:szCs w:val="13"/>
              </w:rPr>
              <w:t>Wartość netto</w:t>
            </w:r>
            <w:r>
              <w:rPr>
                <w:rFonts w:ascii="Helvetica" w:eastAsia="Helvetica" w:hAnsi="Helvetica" w:cs="Helvetica"/>
                <w:b/>
                <w:sz w:val="13"/>
                <w:szCs w:val="13"/>
              </w:rPr>
              <w:t xml:space="preserve"> dział </w:t>
            </w:r>
            <w:r w:rsidR="00E41A48">
              <w:rPr>
                <w:rFonts w:ascii="Helvetica" w:eastAsia="Helvetica" w:hAnsi="Helvetica" w:cs="Helvetica"/>
                <w:b/>
                <w:sz w:val="13"/>
                <w:szCs w:val="13"/>
              </w:rPr>
              <w:t>I</w:t>
            </w:r>
            <w:r>
              <w:rPr>
                <w:rFonts w:ascii="Helvetica" w:eastAsia="Helvetica" w:hAnsi="Helvetica" w:cs="Helvetica"/>
                <w:b/>
                <w:sz w:val="13"/>
                <w:szCs w:val="13"/>
              </w:rPr>
              <w:t>II</w:t>
            </w:r>
            <w:r w:rsidR="009C03B5">
              <w:rPr>
                <w:rFonts w:ascii="Helvetica" w:eastAsia="Helvetica" w:hAnsi="Helvetica" w:cs="Helvetica"/>
                <w:b/>
                <w:sz w:val="13"/>
                <w:szCs w:val="13"/>
              </w:rPr>
              <w:t>: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4F6D" w:rsidRDefault="00474F6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74F6D" w:rsidRDefault="00474F6D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4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8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w w:val="97"/>
                <w:sz w:val="13"/>
                <w:szCs w:val="13"/>
              </w:rPr>
              <w:t>IV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8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D.04.00.00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8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PODBUDOWY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43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D.04.01.01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Koryto wraz z profilowaniem i zag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szczeniem podło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a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5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Mechaniczne wykonanie koryta wraz z profilowaniem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szczaniem podło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a na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73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całej szeroko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nawierzchni gł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boko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do 30 cm w gruncie kat. I-IV z wywozem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81,40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gruntu na odkład (zjazd z kłsm)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Mechaniczne wykonanie koryta wraz z profilowaniem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szczaniem podło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a na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74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całej szeroko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nawierzchni gł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boko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do 40 cm w gruncie kat. I-IV z wywozem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1 711,00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977409">
        <w:trPr>
          <w:trHeight w:val="17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gruntu na odkład (chodnik/peron)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</w:tbl>
    <w:p w:rsidR="004A208A" w:rsidRDefault="007A7BA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-9142730</wp:posOffset>
                </wp:positionV>
                <wp:extent cx="13335" cy="1206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13.95pt;margin-top:-719.8999pt;width:1.0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-9142730</wp:posOffset>
                </wp:positionV>
                <wp:extent cx="12700" cy="1206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58pt;margin-top:-719.8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-9142730</wp:posOffset>
                </wp:positionV>
                <wp:extent cx="12700" cy="1206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313pt;margin-top:-719.8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-9142730</wp:posOffset>
                </wp:positionV>
                <wp:extent cx="12700" cy="1206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399.3pt;margin-top:-719.8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5697220</wp:posOffset>
                </wp:positionH>
                <wp:positionV relativeFrom="paragraph">
                  <wp:posOffset>-9142730</wp:posOffset>
                </wp:positionV>
                <wp:extent cx="12700" cy="1206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448.6pt;margin-top:-719.8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-9142730</wp:posOffset>
                </wp:positionV>
                <wp:extent cx="12065" cy="1206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350pt;margin-top:-719.8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4A208A" w:rsidRDefault="004A208A">
      <w:pPr>
        <w:sectPr w:rsidR="004A208A">
          <w:pgSz w:w="11900" w:h="16840"/>
          <w:pgMar w:top="539" w:right="560" w:bottom="791" w:left="1120" w:header="0" w:footer="0" w:gutter="0"/>
          <w:cols w:space="708" w:equalWidth="0">
            <w:col w:w="102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80"/>
        <w:gridCol w:w="5100"/>
        <w:gridCol w:w="740"/>
        <w:gridCol w:w="1000"/>
        <w:gridCol w:w="980"/>
        <w:gridCol w:w="1220"/>
        <w:gridCol w:w="30"/>
      </w:tblGrid>
      <w:tr w:rsidR="004A208A">
        <w:trPr>
          <w:trHeight w:val="180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  <w:bookmarkStart w:id="3" w:name="page4"/>
            <w:bookmarkEnd w:id="3"/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Numer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5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Jednostka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Cena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04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Lp.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Specyfikacji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10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Wyszczególnienie elementów rozliczeniowych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Warto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ść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 xml:space="preserve"> </w:t>
            </w:r>
            <w:r w:rsidR="00FF6714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 xml:space="preserve">netto 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PLN</w:t>
            </w: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Nazwa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34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Ilo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ść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jednostkowa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4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Technicznej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7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5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50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 w:rsidRPr="00FF6714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right="513"/>
              <w:jc w:val="right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Mechaniczne wykonanie koryta wraz z profilowaniem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szczaniem podło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a na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75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całej szeroko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nawierzchni gł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boko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do 45 cm w gruncie kat. I-IV z wywozem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338,60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gruntu na odkład (zjazd z kostki bet.)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Mechaniczne wykonanie koryta wraz z profilowaniem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szczaniem podło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a na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76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całej szeroko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nawierzchni gł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boko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do 45 cm w gruncie kat. I-IV z wywozem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6 142,60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gruntu na odkład (ci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g pieszo-rowerowy)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Mechaniczne wykonanie koryta wraz z profilowaniem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szczaniem podło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a na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77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całej szeroko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nawierzchni gł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boko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do 50 cm w gruncie kat. I-IV z wywozem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2 153,60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gruntu na odkład (zjazd bit.)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Mechaniczne wykonanie koryta wraz z profilowaniem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szczaniem podło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a na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78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całej szeroko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nawierzchni gł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boko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do 55 cm w gruncie kat. I-IV z wywozem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145,90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gruntu na odkład (wyspa dziel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ca)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Mechaniczne wykonanie koryta wraz z profilowaniem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szczaniem podło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a na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79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całej szeroko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nawierzchni gł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boko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do 60 cm w gruncie kat. I-IV z wywozem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2 055,60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gruntu na odkład (pełna konstrukcja) - do km 0+125,25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Mechaniczne wykonanie koryta wraz z profilowaniem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szczaniem podło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a na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80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całej szeroko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nawierzchni gł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boko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do 60 cm w gruncie kat. I-IV z wywozem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208,50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gruntu na odkład (poszerzenia w m. Serock) - od km 5+995,83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Mechaniczne wykonanie koryta wraz z profilowaniem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szczaniem podło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a na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81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całej szeroko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nawierzchni gł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boko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do 70 cm w gruncie kat. I-IV z wywozem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7 506,70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gruntu na odkład (poszerzenia) - od km 0+125,25 do km 5+995,83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Mechaniczne wykonanie koryta wraz z profilowaniem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szczaniem podło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a na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82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całej szeroko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nawierzchni gł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boko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do 70 cm w gruncie kat. I-IV z wywozem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413,50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4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gruntu na odkład (pier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cie</w:t>
            </w:r>
            <w:r>
              <w:rPr>
                <w:rFonts w:ascii="Arial" w:eastAsia="Arial" w:hAnsi="Arial" w:cs="Arial"/>
                <w:sz w:val="13"/>
                <w:szCs w:val="13"/>
              </w:rPr>
              <w:t>ń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ronda, wybrukowanie na łukach i pobocza przy wyspie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7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8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dziel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Mechaniczne wykonanie koryta wraz z profilowaniem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szczaniem podło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a na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83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całej szeroko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nawierzchni gł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boko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do 75 cm w gruncie kat. I-IV z wywozem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75,80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gruntu na odkład (zatoka autobusowa)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D.04.02.01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Warstwy ods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czaj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ce i odcinaj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ce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2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84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Wykonanie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szczenie warstwy ods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czaj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 w korycie o grub.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2 055,60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 cm, piasek (pełna konstrukcja) - do km 0+125,25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85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Wykonanie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szczenie warstwy ods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czaj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 w korycie o grub.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7 506,70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 cm, piasek (poszerzenia) - od km 0+125,25 do km 5+995,83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86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Wykonanie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szczenie warstwy ods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czaj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 w korycie o grub.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208,50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 cm, piasek (poszerzenia w m. Serock) - od km 5+995,83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87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Wykonanie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szczenie warstwy ods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czaj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 w korycie o grub.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2 153,60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20 cm, piasek (zjazd bit.)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88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Wykonanie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szczenie warstwy ods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czaj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 w korycie o grub.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338,60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 cm, piasek (zjazd z kostki bet.)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89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Wykonanie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szczenie warstwy ods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czaj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 w korycie o grub.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81,40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 cm, piasek (zjazd z kłsm)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90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Wykonanie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szczenie warstwy ods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czaj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 w korycie o grub.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6 142,60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20 cm, piasek (ci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g pieszo-rowerowy)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91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Wykonanie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szczenie warstwy ods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czaj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 w korycie o grub.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1 711,00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 cm, piasek (chodnik/peron)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92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Wykonanie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szczenie warstwy ods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czaj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 w korycie o grub.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75,80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 cm, piasek (zatoka autobusowa)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93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Wykonanie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szczenie warstwy ods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czaj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 w korycie o grub.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145,90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 cm, piasek (wyspa dziel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ca)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Wykonanie i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szczenie warstwy ods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czaj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 w korycie o grub.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94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 cm, piasek (pier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cie</w:t>
            </w:r>
            <w:r>
              <w:rPr>
                <w:rFonts w:ascii="Arial" w:eastAsia="Arial" w:hAnsi="Arial" w:cs="Arial"/>
                <w:sz w:val="13"/>
                <w:szCs w:val="13"/>
              </w:rPr>
              <w:t>ń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ronda, wybrukowanie na łukach i pobocza przy wyspie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413,50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dziel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4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8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D.04.03.01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8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Oczyszczenie i skropienie warstw konstrukcyjnych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2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95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Mechaniczne oczyszczenie i skropienie emulsj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asfaltow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na zimno warstwy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35 376,40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wi</w:t>
            </w:r>
            <w:r>
              <w:rPr>
                <w:rFonts w:ascii="Arial" w:eastAsia="Arial" w:hAnsi="Arial" w:cs="Arial"/>
                <w:sz w:val="13"/>
                <w:szCs w:val="13"/>
              </w:rPr>
              <w:t>ążą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 i wyrównawczo-wi</w:t>
            </w:r>
            <w:r>
              <w:rPr>
                <w:rFonts w:ascii="Arial" w:eastAsia="Arial" w:hAnsi="Arial" w:cs="Arial"/>
                <w:sz w:val="13"/>
                <w:szCs w:val="13"/>
              </w:rPr>
              <w:t>ążą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cej; zu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ycie emulsji 0,3 kg/m²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Mechaniczne oczyszczenie i skropienie emulsj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asfaltow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na zimno podbudowy 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96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betonu asfaltowego, podbudowy z kruszywa łamanego, podbudowy z MCE i istn.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48 655,90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nawierzchni po frezowaniu w m. Serock; zu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ycie emulsji 0,5 kg/m²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4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8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D.04.04.02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8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Podbudowa z kruszywa łamanego stabilizowanego mechanicznie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2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97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Podbudowa z kruszywa łamanego stab. mech. 0/31,5 mm - warstwa o grub. po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2 055,60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20 cm (pełna konstrukcja) - do km 0+125,25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98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Podbudowa z kruszywa łamanego stab. mech. 0/31,5 mm - warstwa o grub. po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7 506,70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15 cm (poszerzenia) - od km 0+125,25 do km 5+995,83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6"/>
                <w:sz w:val="13"/>
                <w:szCs w:val="13"/>
              </w:rPr>
              <w:t>99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Podbudowa z kruszywa łamanego stab. mech. 0/31,5 mm - warstwa o grub. po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208,50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20 cm (poszerzenia w m. Serock) - od km 5+995,83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Podbudowa z kruszywa łamanego stab. mech. 0/31,5 mm - warstwa o grub. po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2 153,60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20 cm (zjazd bit.)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Podbudowa z kruszywa łamanego stab. mech. 0/31,5 mm - warstwa o grub. po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338,60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20 cm (zjazd z kostki bet.)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Nawierzchnia z kruszywa łamanego stab. mech. 0/31,5 mm - warstwa o grub. po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81,40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20 cm (zjazd z kłsm)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Podbudowa z kruszywa łamanego stab. mech. 0/31,5 mm - warstwa o grub. po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6 142,60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20 cm (ci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g pieszo-rowerowy)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104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Podbudowa z kruszywa łamanego stab. mech. 0/31,5 mm - warstwa o grub. po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1 711,00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15 cm (chodnik/peron)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Podbudowa z kruszywa łamanego stab. mech. 0/31,5 mm - warstwa o grub. po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75,80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16 cm (zatoka autobusowa)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47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7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D.04.05.01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7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Podbudowa i ulepszone podło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e z gruntu stabilizowanego cementem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0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Wykonanie warstwy wzmacniaj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 podło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e z gruntu stabilizowanego cementem o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2 055,60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9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Rm=2,5 Mpa, gr. 15 cm (pełna konstrukcja) - do km 0+125,25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5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Wykonanie warstwy wzmacniaj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 podło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e z gruntu stabilizowanego cementem o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7 506,70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9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Rm=2,5 Mpa, gr. 15 cm (poszerzenia) - od km 0+125,25 do km 5+995,83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155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Wykonanie warstwy wzmacniaj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 podło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e z gruntu stabilizowanego cementem o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208,50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9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Rm=2,5 Mpa, gr. 15 cm (poszerzenia w m. Serock) - od km 5+995,83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>
        <w:trPr>
          <w:trHeight w:val="8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</w:tbl>
    <w:p w:rsidR="004A208A" w:rsidRDefault="007A7BA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-9392920</wp:posOffset>
                </wp:positionV>
                <wp:extent cx="13335" cy="1206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13.95pt;margin-top:-739.5999pt;width:1.0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-9392920</wp:posOffset>
                </wp:positionV>
                <wp:extent cx="12700" cy="1206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58pt;margin-top:-739.5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-9392920</wp:posOffset>
                </wp:positionV>
                <wp:extent cx="12700" cy="1206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313pt;margin-top:-739.5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-9392920</wp:posOffset>
                </wp:positionV>
                <wp:extent cx="12700" cy="1206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399.3pt;margin-top:-739.5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5697220</wp:posOffset>
                </wp:positionH>
                <wp:positionV relativeFrom="paragraph">
                  <wp:posOffset>-9392920</wp:posOffset>
                </wp:positionV>
                <wp:extent cx="12700" cy="1206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448.6pt;margin-top:-739.5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-9392920</wp:posOffset>
                </wp:positionV>
                <wp:extent cx="12065" cy="1206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43" style="position:absolute;margin-left:350pt;margin-top:-739.5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4A208A" w:rsidRDefault="004A208A">
      <w:pPr>
        <w:sectPr w:rsidR="004A208A">
          <w:pgSz w:w="11900" w:h="16840"/>
          <w:pgMar w:top="539" w:right="560" w:bottom="397" w:left="1120" w:header="0" w:footer="0" w:gutter="0"/>
          <w:cols w:space="708" w:equalWidth="0">
            <w:col w:w="10220"/>
          </w:cols>
        </w:sectPr>
      </w:pPr>
    </w:p>
    <w:tbl>
      <w:tblPr>
        <w:tblW w:w="102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80"/>
        <w:gridCol w:w="5100"/>
        <w:gridCol w:w="740"/>
        <w:gridCol w:w="1000"/>
        <w:gridCol w:w="980"/>
        <w:gridCol w:w="1220"/>
        <w:gridCol w:w="30"/>
      </w:tblGrid>
      <w:tr w:rsidR="004A208A" w:rsidTr="00EC665C">
        <w:trPr>
          <w:trHeight w:val="180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  <w:bookmarkStart w:id="4" w:name="page5"/>
            <w:bookmarkEnd w:id="4"/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Numer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5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Jednostka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Cena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04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Lp.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Specyfikacji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10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Wyszczególnienie elementów rozliczeniowych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Warto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ść</w:t>
            </w:r>
            <w:r w:rsidR="00FF6714"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netto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 xml:space="preserve"> PLN</w:t>
            </w: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Nazwa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34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Ilo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ść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jednostkowa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4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Technicznej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7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5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50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Pr="00FF6714" w:rsidRDefault="007A7BAF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Pr="00FF6714" w:rsidRDefault="007A7BAF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  <w:r w:rsidRPr="00FF6714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right="513"/>
              <w:jc w:val="right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8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109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Wykonanie warstwy wzmacniaj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 podło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e z gruntu stabilizowanego cementem o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75,80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9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Rm=2,5 Mpa, gr. 15 cm (zatoka autobusowa)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5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110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Wykonanie warstwy wzmacniaj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 podło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e z gruntu stabilizowanego cementem o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145,90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9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Rm=2,5 Mpa, gr. 15 cm (wyspa dziel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ca)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5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Wykonanie warstwy wzmacniaj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 podło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e z gruntu stabilizowanego cementem o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111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Rm=2,5 Mpa, gr. 15 cm (pier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cie</w:t>
            </w:r>
            <w:r>
              <w:rPr>
                <w:rFonts w:ascii="Arial" w:eastAsia="Arial" w:hAnsi="Arial" w:cs="Arial"/>
                <w:sz w:val="13"/>
                <w:szCs w:val="13"/>
              </w:rPr>
              <w:t>ń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ronda, wybrukowanie na łukach i pobocza przy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413,50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wyspie dziel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D.04.06.01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Podbudowa z betonu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112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Podbudowa z betonu C8/10 gr. 20 cm (zatoka autobusowa)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75,80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113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Podbudowa z betonu C12/15 gr. 15 cm (wyspa dziel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ca)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145,90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114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Podbudowa z betonu C16/20 gr. 20 cm (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ciek drogowy korytkowy i trójk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tny)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507,20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5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115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Podbudowa z betonu C16/20 gr. 20 cm (pier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cie</w:t>
            </w:r>
            <w:r>
              <w:rPr>
                <w:rFonts w:ascii="Arial" w:eastAsia="Arial" w:hAnsi="Arial" w:cs="Arial"/>
                <w:sz w:val="13"/>
                <w:szCs w:val="13"/>
              </w:rPr>
              <w:t>ń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ronda, wybrukowanie na łukach i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413,50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pobocza przy wyspie dziel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7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7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D.04.07.01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7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Podbudowa z betonu asfaltowego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2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116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Podbudowa z betonu asfaltowego AC 22 P - warstwa o grubo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2 034,90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cm (pełna konstrukcja) - do km 0+125,25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117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Podbudowa z betonu asfaltowego AC 22 P - warstwa o grubo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164,80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cm (poszerzenia w m. Serock) - od km 5+995,83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7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7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D.04.10.01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7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Podbudowa z mieszanki mineralno-cementowo-emulsyjnej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EC665C" w:rsidTr="00EC665C">
        <w:trPr>
          <w:trHeight w:val="113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665C" w:rsidRPr="00EC665C" w:rsidRDefault="00EC665C" w:rsidP="00EC665C">
            <w:pPr>
              <w:jc w:val="center"/>
              <w:rPr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118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center"/>
          </w:tcPr>
          <w:p w:rsidR="00EC665C" w:rsidRPr="00EC665C" w:rsidRDefault="00EC665C" w:rsidP="00EC665C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</w:tcPr>
          <w:p w:rsidR="00EC665C" w:rsidRDefault="00EC665C" w:rsidP="00EC665C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Podbudowa z mieszanki mineralno-cementowo-emulsyjnej (MCE) - warstwa o</w:t>
            </w:r>
          </w:p>
          <w:p w:rsidR="00EC665C" w:rsidRDefault="00EC665C" w:rsidP="00EC665C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grubo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20 cm (wraz z rozło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eniem kruszywa </w:t>
            </w:r>
            <w:proofErr w:type="spellStart"/>
            <w:r>
              <w:rPr>
                <w:rFonts w:ascii="Helvetica" w:eastAsia="Helvetica" w:hAnsi="Helvetica" w:cs="Helvetica"/>
                <w:sz w:val="13"/>
                <w:szCs w:val="13"/>
              </w:rPr>
              <w:t>doziarniaj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cego</w:t>
            </w:r>
            <w:proofErr w:type="spellEnd"/>
          </w:p>
          <w:p w:rsidR="00EC665C" w:rsidRDefault="00EC665C" w:rsidP="00EC665C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według recepty opracowanej przez Wykonawc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) - od km 0+125,25 do km 5+995,83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center"/>
          </w:tcPr>
          <w:p w:rsidR="00EC665C" w:rsidRDefault="00EC665C" w:rsidP="00EC665C">
            <w:pPr>
              <w:jc w:val="center"/>
              <w:rPr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center"/>
          </w:tcPr>
          <w:p w:rsidR="00EC665C" w:rsidRDefault="00EC665C" w:rsidP="00EC665C">
            <w:pPr>
              <w:jc w:val="center"/>
              <w:rPr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33 033,10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center"/>
          </w:tcPr>
          <w:p w:rsidR="00EC665C" w:rsidRDefault="00EC665C" w:rsidP="00EC6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center"/>
          </w:tcPr>
          <w:p w:rsidR="00EC665C" w:rsidRPr="00EC665C" w:rsidRDefault="00EC665C" w:rsidP="00EC665C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EC665C" w:rsidRDefault="00EC665C">
            <w:pPr>
              <w:rPr>
                <w:sz w:val="1"/>
                <w:szCs w:val="1"/>
              </w:rPr>
            </w:pPr>
          </w:p>
        </w:tc>
      </w:tr>
      <w:tr w:rsidR="00EC665C" w:rsidTr="00EC665C">
        <w:trPr>
          <w:trHeight w:val="173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665C" w:rsidRDefault="00EC6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EC665C" w:rsidRDefault="00EC665C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EC665C" w:rsidRDefault="00EC665C" w:rsidP="003B6EDC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EC665C" w:rsidRDefault="00EC6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EC665C" w:rsidRDefault="00EC6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EC665C" w:rsidRDefault="00EC665C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EC665C" w:rsidRDefault="00EC665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C665C" w:rsidRDefault="00EC665C">
            <w:pPr>
              <w:rPr>
                <w:sz w:val="1"/>
                <w:szCs w:val="1"/>
              </w:rPr>
            </w:pPr>
          </w:p>
        </w:tc>
      </w:tr>
      <w:tr w:rsidR="00EC665C" w:rsidTr="00EC665C">
        <w:trPr>
          <w:trHeight w:val="173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665C" w:rsidRDefault="00EC665C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EC665C" w:rsidRDefault="00EC665C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EC665C" w:rsidRDefault="00EC665C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EC665C" w:rsidRDefault="00EC665C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EC665C" w:rsidRDefault="00EC665C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EC665C" w:rsidRDefault="00EC665C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EC665C" w:rsidRDefault="00EC665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C665C" w:rsidRDefault="00EC665C">
            <w:pPr>
              <w:rPr>
                <w:sz w:val="1"/>
                <w:szCs w:val="1"/>
              </w:rPr>
            </w:pPr>
          </w:p>
        </w:tc>
      </w:tr>
      <w:tr w:rsidR="00EC665C" w:rsidTr="00EC665C">
        <w:trPr>
          <w:trHeight w:val="60"/>
        </w:trPr>
        <w:tc>
          <w:tcPr>
            <w:tcW w:w="3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665C" w:rsidRDefault="00EC665C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665C" w:rsidRDefault="00EC665C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665C" w:rsidRDefault="00EC665C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665C" w:rsidRDefault="00EC665C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665C" w:rsidRDefault="00EC665C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665C" w:rsidRDefault="00EC665C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665C" w:rsidRDefault="00EC665C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C665C" w:rsidRDefault="00EC665C">
            <w:pPr>
              <w:rPr>
                <w:sz w:val="1"/>
                <w:szCs w:val="1"/>
              </w:rPr>
            </w:pPr>
          </w:p>
        </w:tc>
      </w:tr>
      <w:tr w:rsidR="00EC665C" w:rsidTr="00EC665C">
        <w:trPr>
          <w:trHeight w:val="143"/>
        </w:trPr>
        <w:tc>
          <w:tcPr>
            <w:tcW w:w="9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65C" w:rsidRDefault="00EC665C" w:rsidP="00EC665C">
            <w:pPr>
              <w:jc w:val="right"/>
              <w:rPr>
                <w:sz w:val="12"/>
                <w:szCs w:val="12"/>
              </w:rPr>
            </w:pPr>
            <w:r w:rsidRPr="00752BD1">
              <w:rPr>
                <w:rFonts w:ascii="Helvetica" w:eastAsia="Helvetica" w:hAnsi="Helvetica" w:cs="Helvetica"/>
                <w:b/>
                <w:sz w:val="13"/>
                <w:szCs w:val="13"/>
              </w:rPr>
              <w:t>Wartość netto</w:t>
            </w:r>
            <w:r>
              <w:rPr>
                <w:rFonts w:ascii="Helvetica" w:eastAsia="Helvetica" w:hAnsi="Helvetica" w:cs="Helvetica"/>
                <w:b/>
                <w:sz w:val="13"/>
                <w:szCs w:val="13"/>
              </w:rPr>
              <w:t xml:space="preserve"> dział IV</w:t>
            </w:r>
            <w:r w:rsidR="009C03B5">
              <w:rPr>
                <w:rFonts w:ascii="Helvetica" w:eastAsia="Helvetica" w:hAnsi="Helvetica" w:cs="Helvetica"/>
                <w:b/>
                <w:sz w:val="13"/>
                <w:szCs w:val="13"/>
              </w:rPr>
              <w:t>:</w:t>
            </w:r>
            <w:r>
              <w:rPr>
                <w:rFonts w:ascii="Helvetica" w:eastAsia="Helvetica" w:hAnsi="Helvetica" w:cs="Helvetica"/>
                <w:b/>
                <w:sz w:val="13"/>
                <w:szCs w:val="13"/>
              </w:rPr>
              <w:t xml:space="preserve"> 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665C" w:rsidRDefault="00EC665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C665C" w:rsidRDefault="00EC665C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3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w w:val="91"/>
                <w:sz w:val="13"/>
                <w:szCs w:val="13"/>
              </w:rPr>
              <w:t>V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D.05.00.00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NAWIERZCHNIE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3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D.05.03.01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Nawierzchnia z kostki kamiennej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4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Nawierzchnia z kostki kamiennej 9/11 cm z wypełnieniem spoin zapraw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cementow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119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lub piaskiem granitowym na podsypce cementowo-piaskowej gr. 5 cm (wyspa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145,90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dziel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ca)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Nawierzchnia z kostki kamiennej 15/17 cm z wypełnieniem spoin zapraw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120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cementow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z trasem na podsypce cementowo-piaskowej gr. 5 cm (pier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cie</w:t>
            </w:r>
            <w:r>
              <w:rPr>
                <w:rFonts w:ascii="Arial" w:eastAsia="Arial" w:hAnsi="Arial" w:cs="Arial"/>
                <w:sz w:val="13"/>
                <w:szCs w:val="13"/>
              </w:rPr>
              <w:t>ń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ronda,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413,50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wybrukowanie na łukach i pobocza przy wyspie dziel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8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D.05.03.05a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8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Nawierzchnia z betonu asfaltowego - warstwa wi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ążą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ca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2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121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Nawierzchnia z mieszanek mineralno-bitumicznych o grubo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5 cm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2 022,40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(warstwa wi</w:t>
            </w:r>
            <w:r>
              <w:rPr>
                <w:rFonts w:ascii="Arial" w:eastAsia="Arial" w:hAnsi="Arial" w:cs="Arial"/>
                <w:sz w:val="13"/>
                <w:szCs w:val="13"/>
              </w:rPr>
              <w:t>ążą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ca) AC 16 W (pełna konstrukcja) - do km 0+125,25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Nawierzchnia z mieszanek mineralno-bitumicznych o grubo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5 cm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122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(warstwa wi</w:t>
            </w:r>
            <w:r>
              <w:rPr>
                <w:rFonts w:ascii="Arial" w:eastAsia="Arial" w:hAnsi="Arial" w:cs="Arial"/>
                <w:sz w:val="13"/>
                <w:szCs w:val="13"/>
              </w:rPr>
              <w:t>ążą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ca) AC 16 W (wzmocnienie istn. konstrukcji jezdni i poszerzenia) - od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30 629,90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km 0+125,25 do km 5+995,83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Nawierzchnia z mieszanek mineralno-bitumicznych o grubo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ci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redniej po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123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4 cm (warstwa wyrównawczo-wi</w:t>
            </w:r>
            <w:r>
              <w:rPr>
                <w:rFonts w:ascii="Arial" w:eastAsia="Arial" w:hAnsi="Arial" w:cs="Arial"/>
                <w:sz w:val="13"/>
                <w:szCs w:val="13"/>
              </w:rPr>
              <w:t>ążą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ca) AC 11 W (wzmocnienie istn.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2 724,10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konstrukcji jezdni i poszerzenia w m. Serock) - od km 5+995,83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8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D.05.03.05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8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 xml:space="preserve">Nawierzchnia z betonu asfaltowego - warstwa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cieralna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2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124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Nawierzchnia z mieszanek mineralno-bitumicznych o grubo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5 cm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5 631,40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(warstwa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cieralna) AC 8 S (ci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g pieszo-rowerowy)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125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Nawierzchnia z mieszanek mineralno-bitumicznych o grubo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6 cm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1 894,80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(warstwa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cieralna) AC 11 S (zjazd bit.)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D.05.03.13a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 xml:space="preserve">Nawierzchnia z mieszanki mastyksowo-grysowej (SMA) - warstwa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cieralna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5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126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Nawierzchnia z mieszanek mastyksowo-grysowej o grubo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4 cm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2 018,30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(warstwa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cieralna) SMA 11 (pełna konstrukcja) - do km 0+125,25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8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Nawierzchnia z mieszanek mastyksowo-grysowej o grubo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4 cm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127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(warstwa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cieralna) SMA 11 (wzmocnienie istn. konstrukcji jezdni i poszerzenia) - od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30 245,40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km 0+125,25 do km 5+995,83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Nawierzchnia z mieszanek mastyksowo-grysowej o grubo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4 cm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128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(warstwa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cieralna) SMA 11 (wzmocnienie istn. konstrukcji jezdni i poszerzenia w m.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2 720,60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Serock) - od km 5+995,83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8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D.05.03.23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8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Nawierzchnia z kostki brukowej betonowej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4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Nawierzchnia z kostki brukowej betonowej bezfazowej grub. 8 cm (szara) na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129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podsypce cementowo-piaskowej gr. 4 cm z wypełnieniem spoin piaskiem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1 582,70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(chodnik/peron)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Nawierzchnia z kostki brukowej betonowej bezfazowej grub. 8 cm (kolor) na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130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podsypce cementowo-piaskowej gr. 4 cm z wypełnieniem spoin piaskiem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128,30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(chodnik/peron)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Nawierzchnia z kostki brukowej betonowej bezfazowej grub. 8 cm (kolor) na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131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podsypce cementowo-piaskowej gr. 4 cm z wypełnieniem spoin piaskiem (zjazd 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338,60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kostki bet.)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Nawierzchnia z kostki brukowej betonowej grub. 8 cm (kolor) typu behaton na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132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podsypce cementowo-piaskowej gr. 4 cm z wypełnieniem spoin piaskiem (zatoka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75,80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autobusowa)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D.05.03.26a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Zabezpieczenie geosiatk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 xml:space="preserve"> nawierzchni asfaltowej przed sp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kaniami odbitymi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2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Uło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enie siatki do zbrojenia nawierzchni z włókien szklanych (120/120 kN/m),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3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133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wst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pnie przes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czanej asfaltem z posypk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kwarcow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(rozło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ona na całej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2 720,60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4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powierzchni istniej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 nawierzchni i projektowanego poszerzenia) - od km 5+995,83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7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8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 m. Serock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EC665C" w:rsidTr="00EC665C">
        <w:trPr>
          <w:trHeight w:val="151"/>
        </w:trPr>
        <w:tc>
          <w:tcPr>
            <w:tcW w:w="9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65C" w:rsidRDefault="00EC665C" w:rsidP="00EC665C">
            <w:pPr>
              <w:jc w:val="right"/>
              <w:rPr>
                <w:sz w:val="13"/>
                <w:szCs w:val="13"/>
              </w:rPr>
            </w:pPr>
            <w:r w:rsidRPr="00752BD1">
              <w:rPr>
                <w:rFonts w:ascii="Helvetica" w:eastAsia="Helvetica" w:hAnsi="Helvetica" w:cs="Helvetica"/>
                <w:b/>
                <w:sz w:val="13"/>
                <w:szCs w:val="13"/>
              </w:rPr>
              <w:t>Wartość netto</w:t>
            </w:r>
            <w:r>
              <w:rPr>
                <w:rFonts w:ascii="Helvetica" w:eastAsia="Helvetica" w:hAnsi="Helvetica" w:cs="Helvetica"/>
                <w:b/>
                <w:sz w:val="13"/>
                <w:szCs w:val="13"/>
              </w:rPr>
              <w:t xml:space="preserve"> dział V</w:t>
            </w:r>
            <w:r w:rsidR="009C03B5">
              <w:rPr>
                <w:rFonts w:ascii="Helvetica" w:eastAsia="Helvetica" w:hAnsi="Helvetica" w:cs="Helvetica"/>
                <w:b/>
                <w:sz w:val="13"/>
                <w:szCs w:val="13"/>
              </w:rPr>
              <w:t>: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665C" w:rsidRDefault="00EC665C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EC665C" w:rsidRDefault="00EC665C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w w:val="97"/>
                <w:sz w:val="13"/>
                <w:szCs w:val="13"/>
              </w:rPr>
              <w:t>VI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D.06.00.00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ROBOTY WYKO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Ń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CZENIOWE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D.06.01.01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Umocnienie powierzchniowe skarp i rowów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2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134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Plantowanie skarp rowów, wykopów i nasypów wraz z profilowaniem rowów z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27 579,30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9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obrobieniem na czysto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5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135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Umocnienie skarp płytami a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urowymi 60x40x8 cm na podsypce cementowo-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152,10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9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piaskowej gr. 10 cm oraz humusowaniem i obsianiem traw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5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136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Formowanie i renowacja rowów przydro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nych (profilowanie rowów z obrobieniem na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8 825,00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9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czysto)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8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D.06.03.01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8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cinanie i uzupełnianie poboczy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2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137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Pobocze gruntowe (o nawierzchni gruntowej ulepszonej stabilizowanej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9 312,20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mechanicznie) - warstwa o grub.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15 cm (przy drodze)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</w:tbl>
    <w:p w:rsidR="004A208A" w:rsidRDefault="007A7BA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-9191625</wp:posOffset>
                </wp:positionV>
                <wp:extent cx="13335" cy="1206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13.95pt;margin-top:-723.7499pt;width:1.0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-9191625</wp:posOffset>
                </wp:positionV>
                <wp:extent cx="12700" cy="1206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58pt;margin-top:-723.7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-9191625</wp:posOffset>
                </wp:positionV>
                <wp:extent cx="12700" cy="1206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313pt;margin-top:-723.7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-9191625</wp:posOffset>
                </wp:positionV>
                <wp:extent cx="12700" cy="1206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399.3pt;margin-top:-723.7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5697220</wp:posOffset>
                </wp:positionH>
                <wp:positionV relativeFrom="paragraph">
                  <wp:posOffset>-9191625</wp:posOffset>
                </wp:positionV>
                <wp:extent cx="12700" cy="1206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448.6pt;margin-top:-723.7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-9191625</wp:posOffset>
                </wp:positionV>
                <wp:extent cx="12065" cy="1206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350pt;margin-top:-723.7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4A208A" w:rsidRDefault="004A208A">
      <w:pPr>
        <w:sectPr w:rsidR="004A208A">
          <w:pgSz w:w="11900" w:h="16840"/>
          <w:pgMar w:top="539" w:right="560" w:bottom="714" w:left="1120" w:header="0" w:footer="0" w:gutter="0"/>
          <w:cols w:space="708" w:equalWidth="0">
            <w:col w:w="10220"/>
          </w:cols>
        </w:sectPr>
      </w:pPr>
    </w:p>
    <w:tbl>
      <w:tblPr>
        <w:tblW w:w="102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80"/>
        <w:gridCol w:w="5100"/>
        <w:gridCol w:w="740"/>
        <w:gridCol w:w="1000"/>
        <w:gridCol w:w="980"/>
        <w:gridCol w:w="1220"/>
        <w:gridCol w:w="30"/>
      </w:tblGrid>
      <w:tr w:rsidR="004A208A" w:rsidTr="00EC665C">
        <w:trPr>
          <w:trHeight w:val="180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  <w:bookmarkStart w:id="5" w:name="page6"/>
            <w:bookmarkEnd w:id="5"/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Numer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5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Jednostka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Cena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04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Lp.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Specyfikacji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10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Wyszczególnienie elementów rozliczeniowych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Warto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ść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 xml:space="preserve"> </w:t>
            </w:r>
            <w:r w:rsidR="00FF6714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 xml:space="preserve">netto 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PLN</w:t>
            </w: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Nazwa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34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Ilo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ść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jednostkowa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4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Technicznej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7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5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50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 w:rsidRPr="00FF6714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right="513"/>
              <w:jc w:val="right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3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Pobocze gruntowe (o nawierzchni gruntowej ulepszonej stabilizowanej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138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mechanicznie) - warstwa o grub. po zag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szczeniu 10 cm (przy 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gu pieszo-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1 984,30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rowerowym)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EC665C" w:rsidTr="00D23699">
        <w:trPr>
          <w:trHeight w:val="143"/>
        </w:trPr>
        <w:tc>
          <w:tcPr>
            <w:tcW w:w="9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65C" w:rsidRDefault="00D23699" w:rsidP="00D23699">
            <w:pPr>
              <w:jc w:val="right"/>
              <w:rPr>
                <w:sz w:val="12"/>
                <w:szCs w:val="12"/>
              </w:rPr>
            </w:pPr>
            <w:r w:rsidRPr="00752BD1">
              <w:rPr>
                <w:rFonts w:ascii="Helvetica" w:eastAsia="Helvetica" w:hAnsi="Helvetica" w:cs="Helvetica"/>
                <w:b/>
                <w:sz w:val="13"/>
                <w:szCs w:val="13"/>
              </w:rPr>
              <w:t>Wartość netto</w:t>
            </w:r>
            <w:r>
              <w:rPr>
                <w:rFonts w:ascii="Helvetica" w:eastAsia="Helvetica" w:hAnsi="Helvetica" w:cs="Helvetica"/>
                <w:b/>
                <w:sz w:val="13"/>
                <w:szCs w:val="13"/>
              </w:rPr>
              <w:t xml:space="preserve"> dział VI</w:t>
            </w:r>
            <w:r w:rsidR="009C03B5">
              <w:rPr>
                <w:rFonts w:ascii="Helvetica" w:eastAsia="Helvetica" w:hAnsi="Helvetica" w:cs="Helvetica"/>
                <w:b/>
                <w:sz w:val="13"/>
                <w:szCs w:val="13"/>
              </w:rPr>
              <w:t>: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665C" w:rsidRDefault="00EC665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C665C" w:rsidRDefault="00EC665C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3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VII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D.07.00.00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OZNAKOWANIE DRÓG I URZ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DZENIA BEZPIECZE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Ń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STWA RUCHU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3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D.07.01.01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Oznakowanie poziome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139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Oznakowanie poziome (grubowarstwowe, termoplastyczne)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  <w:r>
              <w:rPr>
                <w:rFonts w:ascii="Helvetica" w:eastAsia="Helvetica" w:hAnsi="Helvetica" w:cs="Helvetica"/>
                <w:sz w:val="12"/>
                <w:szCs w:val="12"/>
              </w:rPr>
              <w:t>²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809,00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140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Punktowe elementy odblaskowe PEO-1 (czerwono-białe)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1 190,00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141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Punktowe elementy odblaskowe PEO-2 (białe)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99,00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6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D.07.02.01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6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Oznakowanie pionowe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2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142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Przymocowanie niepod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wietlonych tablic znaków drogowych (folia odblaskowa typu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122,00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 dla wszystkich znaków drogowych)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090B8A">
        <w:trPr>
          <w:trHeight w:val="11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08A" w:rsidRDefault="007A7BAF" w:rsidP="00090B8A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143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A208A" w:rsidRPr="00090B8A" w:rsidRDefault="004A208A" w:rsidP="00090B8A">
            <w:pPr>
              <w:jc w:val="center"/>
              <w:rPr>
                <w:sz w:val="10"/>
                <w:szCs w:val="21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A208A" w:rsidRDefault="007A7BAF" w:rsidP="00090B8A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Przymocowanie niepod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wietlonych tablic znaków drogowych (znaki z demonta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u)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A208A" w:rsidRDefault="007A7BAF" w:rsidP="00090B8A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A208A" w:rsidRDefault="007A7BAF" w:rsidP="00090B8A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18,00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A208A" w:rsidRPr="00090B8A" w:rsidRDefault="004A208A" w:rsidP="00090B8A">
            <w:pPr>
              <w:jc w:val="center"/>
              <w:rPr>
                <w:sz w:val="14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A208A" w:rsidRPr="00090B8A" w:rsidRDefault="004A208A" w:rsidP="00090B8A">
            <w:pPr>
              <w:jc w:val="center"/>
              <w:rPr>
                <w:sz w:val="16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090B8A">
        <w:trPr>
          <w:trHeight w:val="152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144</w:t>
            </w: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Przymocowanie luster drogowych (z demonta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u)</w:t>
            </w: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2,00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5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145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Słupki do znaków drogowych z rur stalowych o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rednicy 60,3 mm, grubo</w:t>
            </w:r>
            <w:r>
              <w:rPr>
                <w:rFonts w:ascii="Arial" w:eastAsia="Arial" w:hAnsi="Arial" w:cs="Arial"/>
                <w:sz w:val="13"/>
                <w:szCs w:val="13"/>
              </w:rPr>
              <w:t>ść 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cianki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60,00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2,0 mm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146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Słupki do znaków drogowych z rur stalowych o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rednicy 60,3 mm, grubo</w:t>
            </w:r>
            <w:r>
              <w:rPr>
                <w:rFonts w:ascii="Arial" w:eastAsia="Arial" w:hAnsi="Arial" w:cs="Arial"/>
                <w:sz w:val="13"/>
                <w:szCs w:val="13"/>
              </w:rPr>
              <w:t>ść 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cianki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2,0 mm (z wysi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gnikiem)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147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Znaki D-6 z tłem z folii odblaskowo-fluorescencyjnej wraz z konstrukcj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wsporcz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monta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em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148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Znaki D-6 wraz z sygnalizacj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ostrzegawcz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, zestawem zasilania energi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słoneczn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,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konstrukcj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wsporcz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 monta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em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149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Konstrukcja wsporcza pod znaki E-1, E-4, E-13, E-17a, E-18a, D-42, D-43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20,00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150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Znaki U-3e wraz z konstrukcj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wsporcz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23,00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151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Znaki U-5a wraz z konstrukcj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wsporcz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5,00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6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D.07.05.01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6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Bariery ochronne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152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Stalowa bariera ochronna N2/W2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1 150,00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6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D.07.06.01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6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Urz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dzenia bezpiecze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ń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stwa ruchu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153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Balustrada U-11a, wypełnienie szczeblinami (kolor niebieski)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462,00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35C2C">
        <w:trPr>
          <w:trHeight w:val="15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154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Balustrada U-12, por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cz ochronna sztywna (kolor 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ółty)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284,00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C35C2C" w:rsidTr="00C35C2C">
        <w:trPr>
          <w:trHeight w:val="146"/>
        </w:trPr>
        <w:tc>
          <w:tcPr>
            <w:tcW w:w="9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C35C2C" w:rsidRDefault="00C35C2C" w:rsidP="00C35C2C">
            <w:pPr>
              <w:jc w:val="right"/>
              <w:rPr>
                <w:sz w:val="12"/>
                <w:szCs w:val="12"/>
              </w:rPr>
            </w:pPr>
            <w:r w:rsidRPr="00752BD1">
              <w:rPr>
                <w:rFonts w:ascii="Helvetica" w:eastAsia="Helvetica" w:hAnsi="Helvetica" w:cs="Helvetica"/>
                <w:b/>
                <w:sz w:val="13"/>
                <w:szCs w:val="13"/>
              </w:rPr>
              <w:t>Wartość netto</w:t>
            </w:r>
            <w:r>
              <w:rPr>
                <w:rFonts w:ascii="Helvetica" w:eastAsia="Helvetica" w:hAnsi="Helvetica" w:cs="Helvetica"/>
                <w:b/>
                <w:sz w:val="13"/>
                <w:szCs w:val="13"/>
              </w:rPr>
              <w:t xml:space="preserve"> dział VII</w:t>
            </w:r>
            <w:r w:rsidR="009C03B5">
              <w:rPr>
                <w:rFonts w:ascii="Helvetica" w:eastAsia="Helvetica" w:hAnsi="Helvetica" w:cs="Helvetica"/>
                <w:b/>
                <w:sz w:val="13"/>
                <w:szCs w:val="13"/>
              </w:rPr>
              <w:t>: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5C2C" w:rsidRDefault="00C35C2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35C2C" w:rsidRDefault="00C35C2C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6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VIII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6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D.08.00.00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6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ELEMENTY ULIC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3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D.08.01.01b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Kraw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ęż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niki betonowe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2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155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Oporniki betonowe o wym. 12x25 cm na podsypce cem.-piaskowej gr. 3 cm i na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171,00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ławie betonowej C12/15 z oporem (0,0675 m²)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4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156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Kraw</w:t>
            </w:r>
            <w:r>
              <w:rPr>
                <w:rFonts w:ascii="Arial" w:eastAsia="Arial" w:hAnsi="Arial" w:cs="Arial"/>
                <w:sz w:val="13"/>
                <w:szCs w:val="13"/>
              </w:rPr>
              <w:t>ęż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niki betonowe o wym. 15x22 cm na podsypce cem.-piaskowej gr. 3 cm i na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268,00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9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ławie betonowej C12/15 z oporem (0,0765 m²)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7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157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Kraw</w:t>
            </w:r>
            <w:r>
              <w:rPr>
                <w:rFonts w:ascii="Arial" w:eastAsia="Arial" w:hAnsi="Arial" w:cs="Arial"/>
                <w:sz w:val="13"/>
                <w:szCs w:val="13"/>
              </w:rPr>
              <w:t>ęż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niki betonowe o wym. 15x30 cm na podsypce cem.-piaskowej gr. 3 cm i na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1 704,00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ławie betonowej C12/15 z oporem (0,072 m²)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7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7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D.08.01.02a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7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Kraw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ęż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niki kamienne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2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158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Kraw</w:t>
            </w:r>
            <w:r>
              <w:rPr>
                <w:rFonts w:ascii="Arial" w:eastAsia="Arial" w:hAnsi="Arial" w:cs="Arial"/>
                <w:sz w:val="13"/>
                <w:szCs w:val="13"/>
              </w:rPr>
              <w:t>ęż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niki kamienne o wym. 12x25 cm na podsypce cem. - piaskowej gr. 3 cm i na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496,00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ławie betonowej C12/15 z oporem (0,0675 m²)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159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Kraw</w:t>
            </w:r>
            <w:r>
              <w:rPr>
                <w:rFonts w:ascii="Arial" w:eastAsia="Arial" w:hAnsi="Arial" w:cs="Arial"/>
                <w:sz w:val="13"/>
                <w:szCs w:val="13"/>
              </w:rPr>
              <w:t>ęż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niki kamienne o wym. 15x30 cm na podsypce cem. - piaskowej gr. 3 cm i na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250,00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ławie betonowej C12/15 z oporem (0,0675 m²)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160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Kraw</w:t>
            </w:r>
            <w:r>
              <w:rPr>
                <w:rFonts w:ascii="Arial" w:eastAsia="Arial" w:hAnsi="Arial" w:cs="Arial"/>
                <w:sz w:val="13"/>
                <w:szCs w:val="13"/>
              </w:rPr>
              <w:t>ęż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niki kamienne trapezowe 15x21x30 (proste) na podsypce cem. - piaskowej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84,00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gr. 3 cm i na ławie betonowej C12/15 z oporem (0,078 m²)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161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Kraw</w:t>
            </w:r>
            <w:r>
              <w:rPr>
                <w:rFonts w:ascii="Arial" w:eastAsia="Arial" w:hAnsi="Arial" w:cs="Arial"/>
                <w:sz w:val="13"/>
                <w:szCs w:val="13"/>
              </w:rPr>
              <w:t>ęż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niki kamienne trapezowe 15x21x30 (łukowe R=0,75 m) na podsypce cem. -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15,00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piaskowej gr. 3 cm i na ławie betonowej C12/15 z oporem (0,078 m²)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162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Kraw</w:t>
            </w:r>
            <w:r>
              <w:rPr>
                <w:rFonts w:ascii="Arial" w:eastAsia="Arial" w:hAnsi="Arial" w:cs="Arial"/>
                <w:sz w:val="13"/>
                <w:szCs w:val="13"/>
              </w:rPr>
              <w:t>ęż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niki kamienne trapezowe 15x21x30 (łukowe R=1 m) na podsypce cem. -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7,00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piaskowej gr. 3 cm i na ławie betonowej C12/15 z oporem (0,078 m²)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163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Kraw</w:t>
            </w:r>
            <w:r>
              <w:rPr>
                <w:rFonts w:ascii="Arial" w:eastAsia="Arial" w:hAnsi="Arial" w:cs="Arial"/>
                <w:sz w:val="13"/>
                <w:szCs w:val="13"/>
              </w:rPr>
              <w:t>ęż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niki kamienne trapezowe 15x21x30 (łukowe R=2,5 m) na podsypce cem. -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16,00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piaskowej gr. 3 cm i na ławie betonowej C12/15 z oporem (0,078 m²)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164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Kraw</w:t>
            </w:r>
            <w:r>
              <w:rPr>
                <w:rFonts w:ascii="Arial" w:eastAsia="Arial" w:hAnsi="Arial" w:cs="Arial"/>
                <w:sz w:val="13"/>
                <w:szCs w:val="13"/>
              </w:rPr>
              <w:t>ęż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niki kamienne trapezowe 15x21x30 (łukowe R=11,5 m) na podsypce cem. -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73,00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piaskowej gr. 3 cm i na ławie betonowej C12/15 z oporem (0,078 m²)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7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7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D.08.03.01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7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Betonowe obrze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a chodnikowe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2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165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Obrze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a betonowe o wym. 8x30 cm na podsypce cem. - piaskowej gr. 3 cm i na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2 482,00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ławie betonowej C12/15 z oporem (0,041 m²)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7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7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D.08.05.01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ciek z prefabrykowanych elementów betonowych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214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ciek drogowy korytkowy wg KPED 01.03 na podsypce cem.-piask. gr. 5 cm wraz 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166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uło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eniem płytek chodnikowych 50x50 cm (po obu stronach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cieku) na podsypce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20,00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1E24C7">
        <w:trPr>
          <w:trHeight w:val="173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cem.-piask. gr. 5 cm (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ciek uło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ony w rowie na wlotach do studni przy przepustach)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1E24C7">
        <w:trPr>
          <w:trHeight w:val="152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167</w:t>
            </w: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ciek drogowy trójk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tny wg KPED 01.05 na podsypce cem.-piask. gr. 5 cm</w:t>
            </w: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614,00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ciek skarpowy wg KPED 01.24-01.29 na podsypce cem.-piaskowej gr. 10 cm i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168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ławie betonowej C12/15 z oporem (0,07 m²) wraz z wykonaniem wlotu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cieku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85,00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skarpowego i umocnieniem wylotu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cieku skarpowego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8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D.08.05.02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8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ciek z kostki betonowej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1E24C7" w:rsidTr="00EC665C">
        <w:trPr>
          <w:trHeight w:val="15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24C7" w:rsidRDefault="001E24C7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E24C7" w:rsidRDefault="001E24C7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1E24C7" w:rsidRDefault="001E24C7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ciek z dwóch rz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dów betonowej kostki brukowej gr. 8 cm (szara) na podsypce </w:t>
            </w:r>
            <w:proofErr w:type="spellStart"/>
            <w:r>
              <w:rPr>
                <w:rFonts w:ascii="Helvetica" w:eastAsia="Helvetica" w:hAnsi="Helvetica" w:cs="Helvetica"/>
                <w:sz w:val="13"/>
                <w:szCs w:val="13"/>
              </w:rPr>
              <w:t>cem</w:t>
            </w:r>
            <w:proofErr w:type="spellEnd"/>
            <w:r>
              <w:rPr>
                <w:rFonts w:ascii="Helvetica" w:eastAsia="Helvetica" w:hAnsi="Helvetica" w:cs="Helvetica"/>
                <w:sz w:val="13"/>
                <w:szCs w:val="13"/>
              </w:rPr>
              <w:t>.-</w:t>
            </w:r>
          </w:p>
          <w:p w:rsidR="001E24C7" w:rsidRDefault="001E24C7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piaskowej gr. 3 cm i na ławie betonowej C12/15 (0,068 m² - ława pod kostk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</w:t>
            </w:r>
          </w:p>
          <w:p w:rsidR="001E24C7" w:rsidRDefault="001E24C7" w:rsidP="003B6EDC">
            <w:pPr>
              <w:spacing w:line="148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obrze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e) oraz z obrze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em betonowym 8x30 cm na podsypce </w:t>
            </w:r>
            <w:proofErr w:type="spellStart"/>
            <w:r>
              <w:rPr>
                <w:rFonts w:ascii="Helvetica" w:eastAsia="Helvetica" w:hAnsi="Helvetica" w:cs="Helvetica"/>
                <w:sz w:val="13"/>
                <w:szCs w:val="13"/>
              </w:rPr>
              <w:t>cem</w:t>
            </w:r>
            <w:proofErr w:type="spellEnd"/>
            <w:r>
              <w:rPr>
                <w:rFonts w:ascii="Helvetica" w:eastAsia="Helvetica" w:hAnsi="Helvetica" w:cs="Helvetica"/>
                <w:sz w:val="13"/>
                <w:szCs w:val="13"/>
              </w:rPr>
              <w:t>.-piaskowej gr. 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E24C7" w:rsidRDefault="001E24C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E24C7" w:rsidRDefault="001E24C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E24C7" w:rsidRDefault="001E24C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1E24C7" w:rsidRDefault="001E24C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1E24C7" w:rsidRDefault="001E24C7">
            <w:pPr>
              <w:rPr>
                <w:sz w:val="1"/>
                <w:szCs w:val="1"/>
              </w:rPr>
            </w:pPr>
          </w:p>
        </w:tc>
      </w:tr>
      <w:tr w:rsidR="001E24C7" w:rsidTr="00EC665C">
        <w:trPr>
          <w:trHeight w:val="197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24C7" w:rsidRDefault="001E24C7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169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E24C7" w:rsidRDefault="001E24C7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1E24C7" w:rsidRDefault="001E24C7" w:rsidP="003B6EDC">
            <w:pPr>
              <w:spacing w:line="148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E24C7" w:rsidRDefault="001E24C7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E24C7" w:rsidRDefault="001E24C7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92,00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E24C7" w:rsidRDefault="001E24C7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1E24C7" w:rsidRDefault="001E24C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E24C7" w:rsidRDefault="001E24C7">
            <w:pPr>
              <w:rPr>
                <w:sz w:val="1"/>
                <w:szCs w:val="1"/>
              </w:rPr>
            </w:pPr>
          </w:p>
        </w:tc>
      </w:tr>
      <w:tr w:rsidR="001E24C7" w:rsidTr="00EC665C">
        <w:trPr>
          <w:trHeight w:val="14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24C7" w:rsidRDefault="001E24C7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E24C7" w:rsidRDefault="001E24C7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1E24C7" w:rsidRDefault="001E24C7">
            <w:pPr>
              <w:spacing w:line="148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E24C7" w:rsidRDefault="001E24C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E24C7" w:rsidRDefault="001E24C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E24C7" w:rsidRDefault="001E24C7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1E24C7" w:rsidRDefault="001E24C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E24C7" w:rsidRDefault="001E24C7">
            <w:pPr>
              <w:rPr>
                <w:sz w:val="1"/>
                <w:szCs w:val="1"/>
              </w:rPr>
            </w:pPr>
          </w:p>
        </w:tc>
      </w:tr>
      <w:tr w:rsidR="00090B8A" w:rsidTr="00090B8A">
        <w:trPr>
          <w:trHeight w:val="143"/>
        </w:trPr>
        <w:tc>
          <w:tcPr>
            <w:tcW w:w="9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B8A" w:rsidRDefault="00090B8A" w:rsidP="00090B8A">
            <w:pPr>
              <w:jc w:val="right"/>
              <w:rPr>
                <w:sz w:val="12"/>
                <w:szCs w:val="12"/>
              </w:rPr>
            </w:pPr>
            <w:r w:rsidRPr="00752BD1">
              <w:rPr>
                <w:rFonts w:ascii="Helvetica" w:eastAsia="Helvetica" w:hAnsi="Helvetica" w:cs="Helvetica"/>
                <w:b/>
                <w:sz w:val="13"/>
                <w:szCs w:val="13"/>
              </w:rPr>
              <w:t>Wartość netto</w:t>
            </w:r>
            <w:r>
              <w:rPr>
                <w:rFonts w:ascii="Helvetica" w:eastAsia="Helvetica" w:hAnsi="Helvetica" w:cs="Helvetica"/>
                <w:b/>
                <w:sz w:val="13"/>
                <w:szCs w:val="13"/>
              </w:rPr>
              <w:t xml:space="preserve"> dział VIII</w:t>
            </w:r>
            <w:r w:rsidR="009C03B5">
              <w:rPr>
                <w:rFonts w:ascii="Helvetica" w:eastAsia="Helvetica" w:hAnsi="Helvetica" w:cs="Helvetica"/>
                <w:b/>
                <w:sz w:val="13"/>
                <w:szCs w:val="13"/>
              </w:rPr>
              <w:t>: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90B8A" w:rsidRDefault="00090B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090B8A" w:rsidRDefault="00090B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3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w w:val="97"/>
                <w:sz w:val="13"/>
                <w:szCs w:val="13"/>
              </w:rPr>
              <w:t>IX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ROBOTY INNE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43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3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Roboty pozostałe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50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170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Nawierzchnia z płytek betonowych o wym. 50x50 cm, grub. 7 cm (szara) na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m²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33,40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9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podsypce cementowo-piaskowej gr. 3 cm (wyspa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rodkowa małego ronda)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8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2D23E5" w:rsidTr="002D23E5">
        <w:trPr>
          <w:trHeight w:val="220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23E5" w:rsidRDefault="002D23E5" w:rsidP="002D23E5">
            <w:pPr>
              <w:spacing w:line="149" w:lineRule="exact"/>
              <w:jc w:val="center"/>
              <w:rPr>
                <w:sz w:val="19"/>
                <w:szCs w:val="19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171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center"/>
          </w:tcPr>
          <w:p w:rsidR="002D23E5" w:rsidRDefault="002D23E5" w:rsidP="002D23E5">
            <w:pPr>
              <w:jc w:val="center"/>
              <w:rPr>
                <w:sz w:val="19"/>
                <w:szCs w:val="19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D.10.02.01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center"/>
          </w:tcPr>
          <w:p w:rsidR="002D23E5" w:rsidRDefault="002D23E5" w:rsidP="002D23E5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Ustawienie muru oporowego z elementów prefabrykowanych typu "L" o wysoko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do</w:t>
            </w:r>
          </w:p>
          <w:p w:rsidR="002D23E5" w:rsidRDefault="002D23E5" w:rsidP="002D23E5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130 cm na podsypce cementowo-piaskowej gr. 5 cm, ławie betonowej C12/15 gr. 15</w:t>
            </w:r>
          </w:p>
          <w:p w:rsidR="002D23E5" w:rsidRDefault="002D23E5" w:rsidP="002D23E5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cm i w-wie </w:t>
            </w:r>
            <w:proofErr w:type="spellStart"/>
            <w:r>
              <w:rPr>
                <w:rFonts w:ascii="Helvetica" w:eastAsia="Helvetica" w:hAnsi="Helvetica" w:cs="Helvetica"/>
                <w:sz w:val="13"/>
                <w:szCs w:val="13"/>
              </w:rPr>
              <w:t>mrozoochronnej</w:t>
            </w:r>
            <w:proofErr w:type="spellEnd"/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z piasku gr. 10 cm wraz z wykonaniem robót ziemnych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center"/>
          </w:tcPr>
          <w:p w:rsidR="002D23E5" w:rsidRDefault="002D23E5" w:rsidP="002D23E5">
            <w:pPr>
              <w:spacing w:line="149" w:lineRule="exact"/>
              <w:jc w:val="center"/>
              <w:rPr>
                <w:sz w:val="19"/>
                <w:szCs w:val="19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center"/>
          </w:tcPr>
          <w:p w:rsidR="002D23E5" w:rsidRDefault="002D23E5" w:rsidP="002D23E5">
            <w:pPr>
              <w:spacing w:line="149" w:lineRule="exact"/>
              <w:jc w:val="center"/>
              <w:rPr>
                <w:sz w:val="19"/>
                <w:szCs w:val="19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27,00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center"/>
          </w:tcPr>
          <w:p w:rsidR="002D23E5" w:rsidRDefault="002D23E5" w:rsidP="002D23E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center"/>
          </w:tcPr>
          <w:p w:rsidR="002D23E5" w:rsidRDefault="002D23E5" w:rsidP="002D23E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2D23E5" w:rsidRDefault="002D23E5">
            <w:pPr>
              <w:rPr>
                <w:sz w:val="1"/>
                <w:szCs w:val="1"/>
              </w:rPr>
            </w:pPr>
          </w:p>
        </w:tc>
      </w:tr>
      <w:tr w:rsidR="002D23E5" w:rsidTr="00EC665C">
        <w:trPr>
          <w:trHeight w:val="173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23E5" w:rsidRDefault="002D23E5">
            <w:pPr>
              <w:spacing w:line="1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2D23E5" w:rsidRDefault="002D23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2D23E5" w:rsidRDefault="002D23E5" w:rsidP="003B6EDC">
            <w:pPr>
              <w:spacing w:line="149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2D23E5" w:rsidRDefault="002D23E5">
            <w:pPr>
              <w:spacing w:line="1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D23E5" w:rsidRDefault="002D23E5">
            <w:pPr>
              <w:spacing w:line="1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D23E5" w:rsidRDefault="002D23E5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D23E5" w:rsidRDefault="002D23E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D23E5" w:rsidRDefault="002D23E5">
            <w:pPr>
              <w:rPr>
                <w:sz w:val="1"/>
                <w:szCs w:val="1"/>
              </w:rPr>
            </w:pPr>
          </w:p>
        </w:tc>
      </w:tr>
      <w:tr w:rsidR="002D23E5" w:rsidTr="002D23E5">
        <w:trPr>
          <w:trHeight w:val="60"/>
        </w:trPr>
        <w:tc>
          <w:tcPr>
            <w:tcW w:w="3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23E5" w:rsidRDefault="002D23E5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23E5" w:rsidRDefault="002D23E5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23E5" w:rsidRDefault="002D23E5">
            <w:pPr>
              <w:spacing w:line="149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23E5" w:rsidRDefault="002D23E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23E5" w:rsidRDefault="002D23E5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23E5" w:rsidRDefault="002D23E5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23E5" w:rsidRDefault="002D23E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D23E5" w:rsidRDefault="002D23E5">
            <w:pPr>
              <w:rPr>
                <w:sz w:val="1"/>
                <w:szCs w:val="1"/>
              </w:rPr>
            </w:pPr>
          </w:p>
        </w:tc>
      </w:tr>
      <w:tr w:rsidR="004A208A" w:rsidTr="002D23E5">
        <w:trPr>
          <w:trHeight w:val="214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Ustawienie muru oporowego z elementów prefabrykowanych typu "L" o wysoko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do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172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D.10.02.01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180 cm na podsypce cementowo-piaskowej gr. 5 cm, ławie betonowej C12/15 gr. 15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147,00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EC665C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cm i w-wie mrozoochronnej z piasku gr. 10 cm wraz z wykonaniem robót ziemnych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2D23E5">
        <w:trPr>
          <w:trHeight w:val="7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</w:tbl>
    <w:p w:rsidR="004A208A" w:rsidRDefault="007A7BA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-8856345</wp:posOffset>
                </wp:positionV>
                <wp:extent cx="13335" cy="1206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13.95pt;margin-top:-697.3499pt;width:1.0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-8856345</wp:posOffset>
                </wp:positionV>
                <wp:extent cx="12700" cy="1206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58pt;margin-top:-697.3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-8856345</wp:posOffset>
                </wp:positionV>
                <wp:extent cx="12700" cy="1206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313pt;margin-top:-697.3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-8856345</wp:posOffset>
                </wp:positionV>
                <wp:extent cx="12700" cy="1206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399.3pt;margin-top:-697.3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5697220</wp:posOffset>
                </wp:positionH>
                <wp:positionV relativeFrom="paragraph">
                  <wp:posOffset>-8856345</wp:posOffset>
                </wp:positionV>
                <wp:extent cx="12700" cy="1206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448.6pt;margin-top:-697.3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-8856345</wp:posOffset>
                </wp:positionV>
                <wp:extent cx="12065" cy="1206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350pt;margin-top:-697.3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4A208A" w:rsidRDefault="004A208A">
      <w:pPr>
        <w:sectPr w:rsidR="004A208A">
          <w:pgSz w:w="11900" w:h="16840"/>
          <w:pgMar w:top="539" w:right="560" w:bottom="1440" w:left="1120" w:header="0" w:footer="0" w:gutter="0"/>
          <w:cols w:space="708" w:equalWidth="0">
            <w:col w:w="10220"/>
          </w:cols>
        </w:sectPr>
      </w:pPr>
    </w:p>
    <w:tbl>
      <w:tblPr>
        <w:tblW w:w="102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80"/>
        <w:gridCol w:w="5100"/>
        <w:gridCol w:w="740"/>
        <w:gridCol w:w="740"/>
        <w:gridCol w:w="260"/>
        <w:gridCol w:w="1000"/>
        <w:gridCol w:w="1200"/>
        <w:gridCol w:w="30"/>
      </w:tblGrid>
      <w:tr w:rsidR="004A208A" w:rsidTr="00C06282">
        <w:trPr>
          <w:trHeight w:val="180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  <w:bookmarkStart w:id="6" w:name="page7"/>
            <w:bookmarkEnd w:id="6"/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Numer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A208A" w:rsidRDefault="007A7BAF">
            <w:pPr>
              <w:ind w:left="5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Jednostka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Cena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04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Lp.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Specyfikacji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10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Wyszczególnienie elementów rozliczeniowych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Warto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ść</w:t>
            </w:r>
            <w:r w:rsidR="00FF6714"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netto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 xml:space="preserve"> PLN</w:t>
            </w: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Nazwa</w:t>
            </w:r>
          </w:p>
        </w:tc>
        <w:tc>
          <w:tcPr>
            <w:tcW w:w="740" w:type="dxa"/>
            <w:vMerge w:val="restart"/>
            <w:vAlign w:val="bottom"/>
          </w:tcPr>
          <w:p w:rsidR="004A208A" w:rsidRDefault="007A7BAF">
            <w:pPr>
              <w:ind w:left="34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Ilo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ść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jednostkowa</w:t>
            </w: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94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Technicznej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Merge/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79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5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7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50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208A" w:rsidRDefault="007A7BAF" w:rsidP="00FF6714">
            <w:pPr>
              <w:ind w:right="-178"/>
              <w:jc w:val="center"/>
              <w:rPr>
                <w:sz w:val="20"/>
                <w:szCs w:val="20"/>
              </w:rPr>
            </w:pPr>
            <w:r w:rsidRPr="00FF6714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 w:rsidP="00FF6714">
            <w:pPr>
              <w:ind w:right="-178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right="513"/>
              <w:jc w:val="right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72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Monta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wiaty przystankowej o wym. 310x130x240 cm (długo</w:t>
            </w:r>
            <w:r>
              <w:rPr>
                <w:rFonts w:ascii="Arial" w:eastAsia="Arial" w:hAnsi="Arial" w:cs="Arial"/>
                <w:sz w:val="13"/>
                <w:szCs w:val="13"/>
              </w:rPr>
              <w:t>ść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x gł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boko</w:t>
            </w:r>
            <w:r>
              <w:rPr>
                <w:rFonts w:ascii="Arial" w:eastAsia="Arial" w:hAnsi="Arial" w:cs="Arial"/>
                <w:sz w:val="13"/>
                <w:szCs w:val="13"/>
              </w:rPr>
              <w:t>ść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x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wysoko</w:t>
            </w:r>
            <w:r>
              <w:rPr>
                <w:rFonts w:ascii="Arial" w:eastAsia="Arial" w:hAnsi="Arial" w:cs="Arial"/>
                <w:sz w:val="13"/>
                <w:szCs w:val="13"/>
              </w:rPr>
              <w:t>ść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) wraz z prefabrykowanymi fundamentami betonowymi i robotami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towarzysz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cymi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173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ciany: cała konstrukcja wykonana z blachy ocynkowanej lakierowanej, w bocznej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740" w:type="dxa"/>
            <w:vAlign w:val="bottom"/>
          </w:tcPr>
          <w:p w:rsidR="004A208A" w:rsidRDefault="007A7BAF">
            <w:pPr>
              <w:ind w:left="173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1,00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cianie wbudowana szyba hartowana o grubo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 8 mm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73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dach: płaski wykonany z blachy ocynkowanej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8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wyposa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enie: ławka, tabliczka na rozkład jazdy, kosz na 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mieci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60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174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Ustawienie lampy hybrydowej z opraw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typu LED (panele solarne, turbina wiatrowa i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740" w:type="dxa"/>
            <w:vMerge w:val="restart"/>
            <w:vAlign w:val="bottom"/>
          </w:tcPr>
          <w:p w:rsidR="004A208A" w:rsidRDefault="007A7BAF">
            <w:pPr>
              <w:ind w:left="173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1,00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akumulator) wraz z konstrukcj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wsporcz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oraz fundamentem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Merge/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5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175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Uło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enie rur ochronnych - zabezpieczenie sieci elektroenergetycznej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208A" w:rsidRDefault="007A7BAF">
            <w:pPr>
              <w:ind w:left="173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21,00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5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176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Uło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enie rur ochronnych - zabezpieczenie sieci telekomunikacyjnej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208A" w:rsidRDefault="007A7BAF">
            <w:pPr>
              <w:ind w:left="173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23,00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52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177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Regulacja wysoko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ciowa wpustów deszczowych wraz z czyszczeniem i robotami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740" w:type="dxa"/>
            <w:vMerge w:val="restart"/>
            <w:vAlign w:val="bottom"/>
          </w:tcPr>
          <w:p w:rsidR="004A208A" w:rsidRDefault="007A7BAF">
            <w:pPr>
              <w:ind w:left="173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3,00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89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towarzysz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cymi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Merge/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8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55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178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Regulacja wysoko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ciowa studni telekomunikacyjnych wraz z robotami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740" w:type="dxa"/>
            <w:vMerge w:val="restart"/>
            <w:vAlign w:val="bottom"/>
          </w:tcPr>
          <w:p w:rsidR="004A208A" w:rsidRDefault="007A7BAF">
            <w:pPr>
              <w:ind w:left="173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8,00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89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towarzysz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cymi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Merge/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8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5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179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Regulacja wysoko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ciowa zaworów wodoci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gowych wraz z robotami towarzysz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cymi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208A" w:rsidRDefault="007A7BAF">
            <w:pPr>
              <w:ind w:left="173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4,00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241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180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Regulacja wysoko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ciowa istniej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cych hydrantów wraz z robotami towarzysz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cymi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740" w:type="dxa"/>
            <w:vAlign w:val="bottom"/>
          </w:tcPr>
          <w:p w:rsidR="004A208A" w:rsidRDefault="007A7BAF">
            <w:pPr>
              <w:ind w:left="173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2,00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94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52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181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Przestawienie słupków oznaczeniowych i oznaczeniowo-pomiarowych wraz z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740" w:type="dxa"/>
            <w:vMerge w:val="restart"/>
            <w:vAlign w:val="bottom"/>
          </w:tcPr>
          <w:p w:rsidR="004A208A" w:rsidRDefault="007A7BAF">
            <w:pPr>
              <w:ind w:left="173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1,00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robotami towarzysz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cymi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Merge/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182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Regulacja wysoko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ciowa słupków oznaczeniowych i oznaczeniowo-pomiarowych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740" w:type="dxa"/>
            <w:vMerge w:val="restart"/>
            <w:vAlign w:val="bottom"/>
          </w:tcPr>
          <w:p w:rsidR="004A208A" w:rsidRDefault="007A7BAF">
            <w:pPr>
              <w:ind w:left="173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1,00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wraz z robotami towarzysz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cymi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Merge/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56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183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Przestawienie istniej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cej reklamy z wykonaniem nowego fundamentu wraz z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740" w:type="dxa"/>
            <w:vMerge w:val="restart"/>
            <w:vAlign w:val="bottom"/>
          </w:tcPr>
          <w:p w:rsidR="004A208A" w:rsidRDefault="007A7BAF">
            <w:pPr>
              <w:ind w:left="173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1,00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robotami towarzysz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cymi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Merge/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9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5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184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Monta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skrzynek l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gowych typu A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208A" w:rsidRDefault="007A7BAF">
            <w:pPr>
              <w:ind w:left="173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8,00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5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185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Monta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skrzynek l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gowych typu B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208A" w:rsidRDefault="007A7BAF">
            <w:pPr>
              <w:ind w:left="173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3,00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5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186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Monta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skrzynek l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gowych typu D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208A" w:rsidRDefault="007A7BAF">
            <w:pPr>
              <w:ind w:left="173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1,00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5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187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Monta</w:t>
            </w:r>
            <w:r>
              <w:rPr>
                <w:rFonts w:ascii="Arial" w:eastAsia="Arial" w:hAnsi="Arial" w:cs="Arial"/>
                <w:sz w:val="13"/>
                <w:szCs w:val="13"/>
              </w:rPr>
              <w:t>ż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skrzynek l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gowych typu E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208A" w:rsidRDefault="007A7BAF">
            <w:pPr>
              <w:ind w:left="173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1,00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60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Nasadzenia nowych drzew w ramach kompensacji (nasadzenia w okresie jesienno-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73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188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zimowym, sadzonki drzew rodzimych dostosowanych do warunków siedliskowych z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w w:val="98"/>
                <w:sz w:val="13"/>
                <w:szCs w:val="13"/>
              </w:rPr>
              <w:t>szt.</w:t>
            </w:r>
          </w:p>
        </w:tc>
        <w:tc>
          <w:tcPr>
            <w:tcW w:w="740" w:type="dxa"/>
            <w:vMerge w:val="restart"/>
            <w:vAlign w:val="bottom"/>
          </w:tcPr>
          <w:p w:rsidR="004A208A" w:rsidRDefault="007A7BAF">
            <w:pPr>
              <w:ind w:left="173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411,00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wyj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tkiem topól, z dobrze rozwini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ta brył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korzeniow</w:t>
            </w:r>
            <w:r>
              <w:rPr>
                <w:rFonts w:ascii="Arial" w:eastAsia="Arial" w:hAnsi="Arial" w:cs="Arial"/>
                <w:sz w:val="13"/>
                <w:szCs w:val="13"/>
              </w:rPr>
              <w:t>ą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 xml:space="preserve"> i p</w:t>
            </w:r>
            <w:r>
              <w:rPr>
                <w:rFonts w:ascii="Arial" w:eastAsia="Arial" w:hAnsi="Arial" w:cs="Arial"/>
                <w:sz w:val="13"/>
                <w:szCs w:val="13"/>
              </w:rPr>
              <w:t>ę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dem głównym o wysoko</w:t>
            </w:r>
            <w:r>
              <w:rPr>
                <w:rFonts w:ascii="Arial" w:eastAsia="Arial" w:hAnsi="Arial" w:cs="Arial"/>
                <w:sz w:val="13"/>
                <w:szCs w:val="13"/>
              </w:rPr>
              <w:t>ś</w:t>
            </w:r>
            <w:r>
              <w:rPr>
                <w:rFonts w:ascii="Helvetica" w:eastAsia="Helvetica" w:hAnsi="Helvetica" w:cs="Helvetica"/>
                <w:sz w:val="13"/>
                <w:szCs w:val="13"/>
              </w:rPr>
              <w:t>ci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Merge/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86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79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minimum 2 m)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5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Organizacja ruchu na czas budowy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5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189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Projekt oraz wykonanie organizacji ruchu na czas trwania robót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kpl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208A" w:rsidRDefault="007A7BAF">
            <w:pPr>
              <w:ind w:left="173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1,00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4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6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GG.00.12.01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7A7BAF">
            <w:pPr>
              <w:spacing w:line="146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Pomiar powykonawczy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C1C1C1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4A208A" w:rsidRDefault="004A20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4A208A" w:rsidTr="00C06282">
        <w:trPr>
          <w:trHeight w:val="15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8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190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8" w:lineRule="exact"/>
              <w:ind w:left="2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Geodezyjna inwentaryzacja powykonawcza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7A7BAF">
            <w:pPr>
              <w:spacing w:line="148" w:lineRule="exact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km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208A" w:rsidRDefault="007A7BAF">
            <w:pPr>
              <w:spacing w:line="148" w:lineRule="exact"/>
              <w:ind w:left="173"/>
              <w:jc w:val="center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13"/>
                <w:szCs w:val="13"/>
              </w:rPr>
              <w:t>6,17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08A" w:rsidRDefault="004A208A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208A" w:rsidRDefault="004A208A">
            <w:pPr>
              <w:rPr>
                <w:sz w:val="1"/>
                <w:szCs w:val="1"/>
              </w:rPr>
            </w:pPr>
          </w:p>
        </w:tc>
      </w:tr>
      <w:tr w:rsidR="003B6EDC" w:rsidTr="003B6EDC">
        <w:trPr>
          <w:trHeight w:val="202"/>
        </w:trPr>
        <w:tc>
          <w:tcPr>
            <w:tcW w:w="9020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EDC" w:rsidRDefault="003B6EDC" w:rsidP="003B6EDC">
            <w:pPr>
              <w:jc w:val="right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  <w:r w:rsidRPr="00752BD1">
              <w:rPr>
                <w:rFonts w:ascii="Helvetica" w:eastAsia="Helvetica" w:hAnsi="Helvetica" w:cs="Helvetica"/>
                <w:b/>
                <w:sz w:val="13"/>
                <w:szCs w:val="13"/>
              </w:rPr>
              <w:t>Wartość netto</w:t>
            </w:r>
            <w:r>
              <w:rPr>
                <w:rFonts w:ascii="Helvetica" w:eastAsia="Helvetica" w:hAnsi="Helvetica" w:cs="Helvetica"/>
                <w:b/>
                <w:sz w:val="13"/>
                <w:szCs w:val="13"/>
              </w:rPr>
              <w:t xml:space="preserve"> dział IX</w:t>
            </w:r>
            <w:r w:rsidR="009C03B5">
              <w:rPr>
                <w:rFonts w:ascii="Helvetica" w:eastAsia="Helvetica" w:hAnsi="Helvetica" w:cs="Helvetica"/>
                <w:b/>
                <w:sz w:val="13"/>
                <w:szCs w:val="13"/>
              </w:rPr>
              <w:t xml:space="preserve">: 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EDC" w:rsidRDefault="003B6EDC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B6EDC" w:rsidRDefault="003B6EDC">
            <w:pPr>
              <w:rPr>
                <w:sz w:val="1"/>
                <w:szCs w:val="1"/>
              </w:rPr>
            </w:pPr>
          </w:p>
        </w:tc>
      </w:tr>
    </w:tbl>
    <w:p w:rsidR="00472771" w:rsidRDefault="00472771">
      <w:pPr>
        <w:spacing w:line="1" w:lineRule="exact"/>
        <w:rPr>
          <w:sz w:val="20"/>
          <w:szCs w:val="20"/>
        </w:rPr>
      </w:pPr>
    </w:p>
    <w:p w:rsidR="00472771" w:rsidRPr="00472771" w:rsidRDefault="00472771" w:rsidP="00472771">
      <w:pPr>
        <w:rPr>
          <w:sz w:val="20"/>
          <w:szCs w:val="20"/>
        </w:rPr>
      </w:pPr>
    </w:p>
    <w:p w:rsidR="00472771" w:rsidRPr="00472771" w:rsidRDefault="00472771" w:rsidP="00472771">
      <w:pPr>
        <w:rPr>
          <w:sz w:val="20"/>
          <w:szCs w:val="20"/>
        </w:rPr>
      </w:pPr>
    </w:p>
    <w:p w:rsidR="00472771" w:rsidRPr="00472771" w:rsidRDefault="00472771" w:rsidP="00472771">
      <w:pPr>
        <w:rPr>
          <w:sz w:val="20"/>
          <w:szCs w:val="20"/>
        </w:rPr>
      </w:pPr>
    </w:p>
    <w:p w:rsidR="00472771" w:rsidRPr="00472771" w:rsidRDefault="00472771" w:rsidP="00472771">
      <w:pPr>
        <w:rPr>
          <w:sz w:val="20"/>
          <w:szCs w:val="20"/>
        </w:rPr>
      </w:pPr>
    </w:p>
    <w:p w:rsidR="00472771" w:rsidRPr="00472771" w:rsidRDefault="00472771" w:rsidP="00472771">
      <w:pPr>
        <w:rPr>
          <w:sz w:val="20"/>
          <w:szCs w:val="20"/>
        </w:rPr>
      </w:pPr>
    </w:p>
    <w:p w:rsidR="00472771" w:rsidRDefault="00472771" w:rsidP="00472771">
      <w:pPr>
        <w:rPr>
          <w:sz w:val="20"/>
          <w:szCs w:val="20"/>
        </w:rPr>
      </w:pPr>
    </w:p>
    <w:p w:rsidR="00472771" w:rsidRDefault="00472771" w:rsidP="00472771">
      <w:pPr>
        <w:rPr>
          <w:sz w:val="20"/>
          <w:szCs w:val="20"/>
        </w:rPr>
      </w:pPr>
    </w:p>
    <w:p w:rsidR="004A208A" w:rsidRDefault="00472771" w:rsidP="00472771">
      <w:pPr>
        <w:tabs>
          <w:tab w:val="left" w:pos="3731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3B6EDC" w:rsidRDefault="003B6EDC" w:rsidP="00472771">
      <w:pPr>
        <w:tabs>
          <w:tab w:val="left" w:pos="3731"/>
        </w:tabs>
        <w:rPr>
          <w:sz w:val="20"/>
          <w:szCs w:val="20"/>
        </w:rPr>
      </w:pP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3B6EDC" w:rsidRDefault="003B6EDC" w:rsidP="00472771">
      <w:pPr>
        <w:tabs>
          <w:tab w:val="left" w:pos="3731"/>
        </w:tabs>
        <w:rPr>
          <w:sz w:val="20"/>
          <w:szCs w:val="20"/>
        </w:rPr>
      </w:pPr>
    </w:p>
    <w:p w:rsidR="003B6EDC" w:rsidRDefault="003B6EDC" w:rsidP="00472771">
      <w:pPr>
        <w:tabs>
          <w:tab w:val="left" w:pos="3731"/>
        </w:tabs>
        <w:rPr>
          <w:sz w:val="20"/>
          <w:szCs w:val="20"/>
        </w:rPr>
      </w:pPr>
    </w:p>
    <w:p w:rsidR="00472771" w:rsidRPr="00472771" w:rsidRDefault="005E1A74" w:rsidP="00472771">
      <w:pPr>
        <w:jc w:val="center"/>
        <w:rPr>
          <w:rFonts w:ascii="Helvetica" w:eastAsia="Helvetica" w:hAnsi="Helvetica" w:cs="Helvetica"/>
          <w:b/>
          <w:bCs/>
          <w:sz w:val="17"/>
          <w:szCs w:val="17"/>
        </w:rPr>
      </w:pPr>
      <w:r>
        <w:rPr>
          <w:rFonts w:ascii="Helvetica" w:eastAsia="Helvetica" w:hAnsi="Helvetica" w:cs="Helvetica"/>
          <w:b/>
          <w:bCs/>
          <w:sz w:val="17"/>
          <w:szCs w:val="17"/>
        </w:rPr>
        <w:lastRenderedPageBreak/>
        <w:t xml:space="preserve">X. </w:t>
      </w:r>
      <w:r w:rsidR="00472771" w:rsidRPr="00472771">
        <w:rPr>
          <w:rFonts w:ascii="Helvetica" w:eastAsia="Helvetica" w:hAnsi="Helvetica" w:cs="Helvetica"/>
          <w:b/>
          <w:bCs/>
          <w:sz w:val="17"/>
          <w:szCs w:val="17"/>
        </w:rPr>
        <w:t>BRANŻA ELEKTRYCZNA</w:t>
      </w:r>
    </w:p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240"/>
        <w:gridCol w:w="3443"/>
        <w:gridCol w:w="1134"/>
        <w:gridCol w:w="993"/>
        <w:gridCol w:w="1134"/>
        <w:gridCol w:w="1396"/>
        <w:gridCol w:w="30"/>
      </w:tblGrid>
      <w:tr w:rsidR="00472771" w:rsidRPr="00472771" w:rsidTr="007B3F0C">
        <w:trPr>
          <w:trHeight w:val="309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472771" w:rsidRDefault="00472771" w:rsidP="00472771">
            <w:pPr>
              <w:ind w:right="20"/>
              <w:jc w:val="right"/>
              <w:rPr>
                <w:sz w:val="13"/>
                <w:szCs w:val="13"/>
              </w:rPr>
            </w:pPr>
            <w:r w:rsidRPr="00472771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Lp.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72771" w:rsidRPr="00472771" w:rsidRDefault="00472771" w:rsidP="00472771">
            <w:pPr>
              <w:ind w:left="220"/>
              <w:rPr>
                <w:sz w:val="13"/>
                <w:szCs w:val="13"/>
              </w:rPr>
            </w:pPr>
            <w:r w:rsidRPr="00472771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Podstawa</w:t>
            </w:r>
          </w:p>
        </w:tc>
        <w:tc>
          <w:tcPr>
            <w:tcW w:w="34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72771" w:rsidRPr="00472771" w:rsidRDefault="00472771" w:rsidP="00472771">
            <w:pPr>
              <w:ind w:left="1840"/>
              <w:rPr>
                <w:sz w:val="13"/>
                <w:szCs w:val="13"/>
              </w:rPr>
            </w:pPr>
            <w:r w:rsidRPr="00472771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Opis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72771" w:rsidRPr="00472771" w:rsidRDefault="00472771" w:rsidP="00472771">
            <w:pPr>
              <w:ind w:left="300"/>
              <w:rPr>
                <w:sz w:val="13"/>
                <w:szCs w:val="13"/>
              </w:rPr>
            </w:pPr>
            <w:r w:rsidRPr="00472771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Jedn.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72771" w:rsidRPr="00472771" w:rsidRDefault="00472771" w:rsidP="00472771">
            <w:pPr>
              <w:ind w:right="240"/>
              <w:jc w:val="center"/>
              <w:rPr>
                <w:sz w:val="13"/>
                <w:szCs w:val="13"/>
              </w:rPr>
            </w:pPr>
            <w:r w:rsidRPr="00472771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Ilo</w:t>
            </w:r>
            <w:r w:rsidRPr="00472771"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ść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72771" w:rsidRPr="00472771" w:rsidRDefault="00472771" w:rsidP="00472771">
            <w:pPr>
              <w:ind w:right="20"/>
              <w:jc w:val="center"/>
              <w:rPr>
                <w:sz w:val="13"/>
                <w:szCs w:val="13"/>
              </w:rPr>
            </w:pPr>
            <w:r w:rsidRPr="00472771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Cena jedn.</w:t>
            </w:r>
          </w:p>
        </w:tc>
        <w:tc>
          <w:tcPr>
            <w:tcW w:w="13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72771" w:rsidRPr="00472771" w:rsidRDefault="00472771" w:rsidP="00472771">
            <w:pPr>
              <w:ind w:right="120"/>
              <w:jc w:val="center"/>
              <w:rPr>
                <w:sz w:val="13"/>
                <w:szCs w:val="13"/>
              </w:rPr>
            </w:pPr>
            <w:r w:rsidRPr="00472771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Warto</w:t>
            </w:r>
            <w:r w:rsidRPr="00472771"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ść</w:t>
            </w:r>
            <w:r w:rsidR="003B6EDC"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netto</w:t>
            </w: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472771" w:rsidRDefault="00472771" w:rsidP="00472771">
            <w:pPr>
              <w:ind w:left="200"/>
              <w:rPr>
                <w:sz w:val="13"/>
                <w:szCs w:val="13"/>
              </w:rPr>
            </w:pPr>
            <w:proofErr w:type="spellStart"/>
            <w:r w:rsidRPr="00472771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przedm</w:t>
            </w:r>
            <w:proofErr w:type="spellEnd"/>
            <w:r w:rsidRPr="00472771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3B6EDC">
        <w:trPr>
          <w:trHeight w:val="6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472771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FE78D4" w:rsidRPr="00472771" w:rsidTr="00FE78D4">
        <w:trPr>
          <w:trHeight w:val="17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78D4" w:rsidRPr="00472771" w:rsidRDefault="00FE78D4" w:rsidP="00FE78D4">
            <w:pPr>
              <w:jc w:val="center"/>
              <w:rPr>
                <w:sz w:val="13"/>
                <w:szCs w:val="13"/>
              </w:rPr>
            </w:pPr>
            <w:r w:rsidRPr="00472771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810" w:type="dxa"/>
            <w:gridSpan w:val="4"/>
            <w:vMerge w:val="restart"/>
            <w:vAlign w:val="center"/>
          </w:tcPr>
          <w:p w:rsidR="00FE78D4" w:rsidRPr="00472771" w:rsidRDefault="00FE78D4" w:rsidP="00FE78D4">
            <w:pPr>
              <w:rPr>
                <w:sz w:val="13"/>
                <w:szCs w:val="13"/>
              </w:rPr>
            </w:pPr>
            <w:r w:rsidRPr="00472771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Linia o</w:t>
            </w:r>
            <w:r w:rsidRPr="00472771"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</w:t>
            </w:r>
            <w:r w:rsidRPr="00472771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wietleniowa</w:t>
            </w:r>
          </w:p>
        </w:tc>
        <w:tc>
          <w:tcPr>
            <w:tcW w:w="1134" w:type="dxa"/>
            <w:vAlign w:val="bottom"/>
          </w:tcPr>
          <w:p w:rsidR="00FE78D4" w:rsidRPr="00472771" w:rsidRDefault="00FE78D4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FE78D4" w:rsidRPr="00472771" w:rsidRDefault="00FE78D4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E78D4" w:rsidRPr="00472771" w:rsidRDefault="00FE78D4" w:rsidP="00472771">
            <w:pPr>
              <w:rPr>
                <w:sz w:val="13"/>
                <w:szCs w:val="13"/>
              </w:rPr>
            </w:pPr>
          </w:p>
        </w:tc>
      </w:tr>
      <w:tr w:rsidR="00FE78D4" w:rsidRPr="00472771" w:rsidTr="0038111F">
        <w:trPr>
          <w:trHeight w:val="60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78D4" w:rsidRPr="00472771" w:rsidRDefault="00FE78D4" w:rsidP="00472771">
            <w:pPr>
              <w:rPr>
                <w:sz w:val="13"/>
                <w:szCs w:val="13"/>
              </w:rPr>
            </w:pPr>
          </w:p>
        </w:tc>
        <w:tc>
          <w:tcPr>
            <w:tcW w:w="681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FE78D4" w:rsidRPr="00472771" w:rsidRDefault="00FE78D4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:rsidR="00FE78D4" w:rsidRPr="00472771" w:rsidRDefault="00FE78D4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8D4" w:rsidRPr="00472771" w:rsidRDefault="00FE78D4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E78D4" w:rsidRPr="00472771" w:rsidRDefault="00FE78D4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1.1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KNR-W 2-01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R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ę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cz</w:t>
            </w:r>
            <w:r w:rsidR="007B3F0C">
              <w:rPr>
                <w:rFonts w:ascii="Helvetica" w:eastAsia="Helvetica" w:hAnsi="Helvetica" w:cs="Helvetica"/>
                <w:bCs/>
                <w:sz w:val="13"/>
                <w:szCs w:val="13"/>
              </w:rPr>
              <w:t>ne kopanie rowów dla kabli o gł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ę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boko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ci do 0,8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961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0701-0202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 i szeroko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ci dna do 0.4 w gruncie kat. III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7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KNR-W 2-01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R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ę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cz</w:t>
            </w:r>
            <w:r w:rsidR="007B3F0C">
              <w:rPr>
                <w:rFonts w:ascii="Helvetica" w:eastAsia="Helvetica" w:hAnsi="Helvetica" w:cs="Helvetica"/>
                <w:bCs/>
                <w:sz w:val="13"/>
                <w:szCs w:val="13"/>
              </w:rPr>
              <w:t>ne kopanie rowów dla kabli o gł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ę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boko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ci do 1,0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50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0701-0203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 i szeroko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ci dna do 0.4 w gruncie kat. III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7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KNNR 5 0706-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Nasypanie warstwy piasku na dnie rowu kablowego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526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01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o szeroko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ci do 0.4 m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1.4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KNR-W 2-01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R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ę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czne z</w:t>
            </w:r>
            <w:r w:rsidR="007B3F0C">
              <w:rPr>
                <w:rFonts w:ascii="Helvetica" w:eastAsia="Helvetica" w:hAnsi="Helvetica" w:cs="Helvetica"/>
                <w:bCs/>
                <w:sz w:val="13"/>
                <w:szCs w:val="13"/>
              </w:rPr>
              <w:t>asypywanie rowów dla kabli o gł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ę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boko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ci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263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0704-0202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do 0.6 m i szeroko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ci dna do 0.4 m w gruncie kat. III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KNR-W 2-01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R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ę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czne z</w:t>
            </w:r>
            <w:r w:rsidR="007B3F0C">
              <w:rPr>
                <w:rFonts w:ascii="Helvetica" w:eastAsia="Helvetica" w:hAnsi="Helvetica" w:cs="Helvetica"/>
                <w:bCs/>
                <w:sz w:val="13"/>
                <w:szCs w:val="13"/>
              </w:rPr>
              <w:t>asypywanie rowów dla kabli o gł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ę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boko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ci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698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0704-0203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do 0.8 m i szeroko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ci dna do 0.4 m w gruncie kat. III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KNR-W 2-01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R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ę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czne z</w:t>
            </w:r>
            <w:r w:rsidR="007B3F0C">
              <w:rPr>
                <w:rFonts w:ascii="Helvetica" w:eastAsia="Helvetica" w:hAnsi="Helvetica" w:cs="Helvetica"/>
                <w:bCs/>
                <w:sz w:val="13"/>
                <w:szCs w:val="13"/>
              </w:rPr>
              <w:t>asypywanie rowów dla kabli o gł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ę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boko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ci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50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0704-0204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do 1.0 m i szeroko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ci dna do 0.4 m w gruncie kat. III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1.7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KNNR 5 0705-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Układanie rur osłonowych SRS 110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50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01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KNNR 5 0705-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Układanie rur osłonowych DVR 50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748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01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1.9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KNNR 5 0707-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R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ę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czne układanie kabla YAKY 4x25mm w rowie </w:t>
            </w: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kab</w:t>
            </w:r>
            <w:proofErr w:type="spellEnd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419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01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lowym</w:t>
            </w:r>
            <w:proofErr w:type="spellEnd"/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1.10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KNNR 5 0713-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Układanie kabla YAKY 4x25mm w przepustach </w:t>
            </w: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kab</w:t>
            </w:r>
            <w:proofErr w:type="spellEnd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748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01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lowych</w:t>
            </w:r>
            <w:proofErr w:type="spellEnd"/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1.11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KNR 5-10 0603-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Zarobienie na sucho ko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ń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ca kabla YAKXS 4x25mm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szt.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42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07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1.12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KNNR 5 1005-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Monta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ż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szafki sterowania o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wietleniem SO-2 OR-01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szt.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03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1.13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KNR 4-03 0302-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Monta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ż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wkładki topikowej WT-00 10A </w:t>
            </w: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gG</w:t>
            </w:r>
            <w:proofErr w:type="spellEnd"/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szt.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6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03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1.14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KNNR 5 1001-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Monta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ż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i stawianie słupa </w:t>
            </w: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alum</w:t>
            </w:r>
            <w:proofErr w:type="spellEnd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. dwuelementowego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szt.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20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01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anodowanego wysoko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ci 9 m wraz z wysi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ę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gnikiem o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dł. ramienia 1,5 m (o </w:t>
            </w:r>
            <w:proofErr w:type="spellStart"/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red</w:t>
            </w:r>
            <w:proofErr w:type="spellEnd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. 176mm przy podstawie),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kolor grafitowy, elastomer do wysoko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ci 0,35 m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1.15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KNR 5-10 1005-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Monta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ż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opraw o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wietleniowych ze 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ź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ródłem  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wiatła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szt.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12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07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LED 72/80W, 5000 K, </w:t>
            </w: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kl.II</w:t>
            </w:r>
            <w:proofErr w:type="spellEnd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, IP66, waga: 8 kg, układ </w:t>
            </w: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op</w:t>
            </w:r>
            <w:proofErr w:type="spellEnd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analogia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tyczny T2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1.16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KNR 5-10 1005-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Monta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ż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opraw o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wietleniowych ze 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ź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ródłem  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wiatła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szt.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8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07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LED 48/55W, 5000 K, </w:t>
            </w: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kl.II</w:t>
            </w:r>
            <w:proofErr w:type="spellEnd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, IP66, waga: 8 kg, układ </w:t>
            </w: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op</w:t>
            </w:r>
            <w:proofErr w:type="spellEnd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analogia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tyczny T2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1.17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KNR 5-10 1004-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Wci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ą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ganie kabla YKXS 2x1,5mm w słup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m-1 </w:t>
            </w: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przew</w:t>
            </w:r>
            <w:proofErr w:type="spellEnd"/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210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01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3B6EDC">
        <w:trPr>
          <w:trHeight w:val="2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1.18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analiza własna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Monta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ż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rury karbowanej 23/18 wewn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ą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trz słupa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210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3B6EDC">
        <w:trPr>
          <w:trHeight w:val="2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3B6EDC">
        <w:trPr>
          <w:trHeight w:val="22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1.19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KNR 4-03 0305-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Monta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ż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wkładki topikowej 2A w zł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ą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czy słupowym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szt.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20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01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1.20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KNR 5-10 1001-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Monta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ż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zł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ą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cza słupowego TB-1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szt.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20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01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3"/>
                <w:szCs w:val="13"/>
              </w:rPr>
            </w:pPr>
          </w:p>
        </w:tc>
      </w:tr>
      <w:tr w:rsidR="00472771" w:rsidRPr="00472771" w:rsidTr="003B6EDC">
        <w:trPr>
          <w:trHeight w:val="6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spacing w:line="168" w:lineRule="exact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lastRenderedPageBreak/>
              <w:t>1.21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spacing w:line="168" w:lineRule="exact"/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KSNR 5 0602-</w:t>
            </w:r>
          </w:p>
        </w:tc>
        <w:tc>
          <w:tcPr>
            <w:tcW w:w="34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spacing w:line="168" w:lineRule="exac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Mechaniczne pogr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ąż</w:t>
            </w:r>
            <w:r w:rsidR="007B3F0C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anie uziomów pionowych </w:t>
            </w:r>
            <w:proofErr w:type="spellStart"/>
            <w:r w:rsidR="007B3F0C">
              <w:rPr>
                <w:rFonts w:ascii="Helvetica" w:eastAsia="Helvetica" w:hAnsi="Helvetica" w:cs="Helvetica"/>
                <w:bCs/>
                <w:sz w:val="13"/>
                <w:szCs w:val="13"/>
              </w:rPr>
              <w:t>pr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ę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to</w:t>
            </w:r>
            <w:proofErr w:type="spellEnd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spacing w:line="168" w:lineRule="exact"/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spacing w:line="168" w:lineRule="exact"/>
              <w:ind w:right="12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7,5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spacing w:line="168" w:lineRule="exact"/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spacing w:line="168" w:lineRule="exact"/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08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wych</w:t>
            </w:r>
            <w:proofErr w:type="spellEnd"/>
            <w:r w:rsidR="007B3F0C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w gruncie kat. III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1.22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KNR 5-08 0608-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Układanie bednarki </w:t>
            </w: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FeZn</w:t>
            </w:r>
            <w:proofErr w:type="spellEnd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30x4mm w rowach </w:t>
            </w: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kablo</w:t>
            </w:r>
            <w:proofErr w:type="spellEnd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3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07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wych</w:t>
            </w:r>
            <w:proofErr w:type="spellEnd"/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1.23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KNNR 5 1304-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Badania i pomiary instalacji uziemiaj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ą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cej (pierwszy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szt.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01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pomiar)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3B6ED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1.24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KNR 4-03 1203-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Badanie linii kablowej o ilo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ci 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ż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ył do 4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odc.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21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01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1.25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KNR 4-03 1202-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Sprawdzenie i pomiar kompletnego 1-fazowego </w:t>
            </w: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ob</w:t>
            </w:r>
            <w:proofErr w:type="spellEnd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pomiar.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20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01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wodu</w:t>
            </w:r>
            <w:proofErr w:type="spellEnd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elektrycznego niskiego napi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ę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cia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1.26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Monta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ż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nalepki informacyjnej na słupie - "Nie </w:t>
            </w: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doty</w:t>
            </w:r>
            <w:proofErr w:type="spellEnd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szt.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20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analiza własna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ka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ć</w:t>
            </w:r>
            <w:proofErr w:type="spellEnd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urz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ą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dzenie elektryczne"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2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1.27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analiza własna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Monta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ż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nalepki informacyjnej na słupie - "nr słupa"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szt.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20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8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1.28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KNNR-W 9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Demonta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ż</w:t>
            </w:r>
            <w:r w:rsidR="007B3F0C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słupów o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wietleniowych o masie 720-890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szt</w:t>
            </w:r>
            <w:proofErr w:type="spellEnd"/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1001-11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kg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1.29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KNNR-W 9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Demonta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ż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opraw o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ś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wietlenia zewn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ę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trznego na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kpl</w:t>
            </w:r>
            <w:proofErr w:type="spellEnd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2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1005-03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trzpieniu słupa lub wysi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ę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gniku - oprawa drogowa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1.30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KNNR-W 9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Demonta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ż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szafki sterowania </w:t>
            </w:r>
            <w:r w:rsidR="007B3F0C"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oświetleniem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szt</w:t>
            </w:r>
            <w:proofErr w:type="spellEnd"/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1007-05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1.31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KSNR 9 0801-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Demonta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ż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kabli wielo</w:t>
            </w:r>
            <w:r w:rsidRPr="003116EB">
              <w:rPr>
                <w:rFonts w:ascii="Arial" w:eastAsia="Arial" w:hAnsi="Arial" w:cs="Arial"/>
                <w:bCs/>
                <w:sz w:val="13"/>
                <w:szCs w:val="13"/>
              </w:rPr>
              <w:t>ż</w:t>
            </w: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yłowych o masie do 2.0 kg/m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m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210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8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ind w:left="20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08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układanych w gruncie kat. III-IV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472771" w:rsidRPr="00472771" w:rsidTr="007B3F0C">
        <w:trPr>
          <w:trHeight w:val="11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771" w:rsidRPr="003116EB" w:rsidRDefault="00472771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72771" w:rsidRPr="00472771" w:rsidRDefault="00472771" w:rsidP="00472771">
            <w:pPr>
              <w:rPr>
                <w:sz w:val="1"/>
                <w:szCs w:val="1"/>
              </w:rPr>
            </w:pPr>
          </w:p>
        </w:tc>
      </w:tr>
      <w:tr w:rsidR="00FE78D4" w:rsidRPr="00472771" w:rsidTr="00FE78D4">
        <w:trPr>
          <w:trHeight w:val="284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78D4" w:rsidRPr="00472771" w:rsidRDefault="00FE78D4" w:rsidP="003B6EDC">
            <w:pPr>
              <w:jc w:val="center"/>
              <w:rPr>
                <w:sz w:val="13"/>
                <w:szCs w:val="13"/>
              </w:rPr>
            </w:pPr>
            <w:r w:rsidRPr="00472771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9340" w:type="dxa"/>
            <w:gridSpan w:val="6"/>
            <w:vMerge w:val="restart"/>
            <w:tcBorders>
              <w:right w:val="single" w:sz="8" w:space="0" w:color="auto"/>
            </w:tcBorders>
            <w:vAlign w:val="center"/>
          </w:tcPr>
          <w:p w:rsidR="00FE78D4" w:rsidRPr="00472771" w:rsidRDefault="00FE78D4" w:rsidP="00FE78D4">
            <w:pPr>
              <w:rPr>
                <w:sz w:val="13"/>
                <w:szCs w:val="13"/>
              </w:rPr>
            </w:pPr>
            <w:r w:rsidRPr="00472771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Koszty dodatkowe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E78D4" w:rsidRPr="00472771" w:rsidRDefault="00FE78D4" w:rsidP="00472771">
            <w:pPr>
              <w:rPr>
                <w:sz w:val="1"/>
                <w:szCs w:val="1"/>
              </w:rPr>
            </w:pPr>
          </w:p>
        </w:tc>
      </w:tr>
      <w:tr w:rsidR="00FE78D4" w:rsidRPr="00472771" w:rsidTr="00EA7F3D">
        <w:trPr>
          <w:trHeight w:val="112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78D4" w:rsidRPr="00472771" w:rsidRDefault="00FE78D4" w:rsidP="003B6EDC">
            <w:pPr>
              <w:rPr>
                <w:sz w:val="13"/>
                <w:szCs w:val="13"/>
              </w:rPr>
            </w:pPr>
          </w:p>
        </w:tc>
        <w:tc>
          <w:tcPr>
            <w:tcW w:w="9340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8D4" w:rsidRPr="00472771" w:rsidRDefault="00FE78D4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E78D4" w:rsidRPr="00472771" w:rsidRDefault="00FE78D4" w:rsidP="00472771">
            <w:pPr>
              <w:rPr>
                <w:sz w:val="1"/>
                <w:szCs w:val="1"/>
              </w:rPr>
            </w:pPr>
          </w:p>
        </w:tc>
      </w:tr>
      <w:tr w:rsidR="003B6EDC" w:rsidRPr="00472771" w:rsidTr="003B6EDC">
        <w:trPr>
          <w:trHeight w:val="284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6EDC" w:rsidRPr="003116EB" w:rsidRDefault="003B6EDC" w:rsidP="003B6EDC">
            <w:pPr>
              <w:jc w:val="center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2.1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B6EDC" w:rsidRPr="003116EB" w:rsidRDefault="003B6EDC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3B6EDC" w:rsidRPr="003116EB" w:rsidRDefault="003B6EDC" w:rsidP="00472771">
            <w:pPr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Obsługa geodezyjna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3B6EDC" w:rsidRPr="003116EB" w:rsidRDefault="003B6EDC" w:rsidP="003116EB">
            <w:pPr>
              <w:jc w:val="center"/>
              <w:rPr>
                <w:sz w:val="13"/>
                <w:szCs w:val="13"/>
              </w:rPr>
            </w:pPr>
            <w:proofErr w:type="spellStart"/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kpl</w:t>
            </w:r>
            <w:proofErr w:type="spellEnd"/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3B6EDC" w:rsidRPr="003116EB" w:rsidRDefault="003B6EDC" w:rsidP="00472771">
            <w:pPr>
              <w:ind w:right="280"/>
              <w:jc w:val="right"/>
              <w:rPr>
                <w:sz w:val="13"/>
                <w:szCs w:val="13"/>
              </w:rPr>
            </w:pPr>
            <w:r w:rsidRPr="003116EB">
              <w:rPr>
                <w:rFonts w:ascii="Helvetica" w:eastAsia="Helvetica" w:hAnsi="Helvetica" w:cs="Helvetica"/>
                <w:bCs/>
                <w:sz w:val="13"/>
                <w:szCs w:val="13"/>
              </w:rPr>
              <w:t>1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3B6EDC" w:rsidRPr="003116EB" w:rsidRDefault="003B6EDC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3B6EDC" w:rsidRPr="003116EB" w:rsidRDefault="003B6EDC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B6EDC" w:rsidRPr="00472771" w:rsidRDefault="003B6EDC" w:rsidP="00472771">
            <w:pPr>
              <w:rPr>
                <w:sz w:val="1"/>
                <w:szCs w:val="1"/>
              </w:rPr>
            </w:pPr>
          </w:p>
        </w:tc>
      </w:tr>
      <w:tr w:rsidR="003B6EDC" w:rsidRPr="00472771" w:rsidTr="009C03B5">
        <w:trPr>
          <w:trHeight w:val="112"/>
        </w:trPr>
        <w:tc>
          <w:tcPr>
            <w:tcW w:w="42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3B6EDC" w:rsidRPr="00472771" w:rsidRDefault="003B6EDC" w:rsidP="0047277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12" w:space="0" w:color="auto"/>
              <w:right w:val="single" w:sz="8" w:space="0" w:color="auto"/>
            </w:tcBorders>
            <w:vAlign w:val="bottom"/>
          </w:tcPr>
          <w:p w:rsidR="003B6EDC" w:rsidRPr="00472771" w:rsidRDefault="003B6EDC" w:rsidP="00472771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bottom w:val="single" w:sz="12" w:space="0" w:color="auto"/>
              <w:right w:val="single" w:sz="8" w:space="0" w:color="auto"/>
            </w:tcBorders>
            <w:vAlign w:val="bottom"/>
          </w:tcPr>
          <w:p w:rsidR="003B6EDC" w:rsidRPr="00472771" w:rsidRDefault="003B6EDC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EDC" w:rsidRPr="00472771" w:rsidRDefault="003B6EDC" w:rsidP="00472771">
            <w:pPr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8" w:space="0" w:color="auto"/>
            </w:tcBorders>
            <w:vAlign w:val="bottom"/>
          </w:tcPr>
          <w:p w:rsidR="003B6EDC" w:rsidRPr="00472771" w:rsidRDefault="003B6EDC" w:rsidP="00472771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EDC" w:rsidRPr="00472771" w:rsidRDefault="003B6EDC" w:rsidP="00472771">
            <w:pPr>
              <w:rPr>
                <w:sz w:val="13"/>
                <w:szCs w:val="13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EDC" w:rsidRPr="00472771" w:rsidRDefault="003B6EDC" w:rsidP="0047277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B6EDC" w:rsidRPr="00472771" w:rsidRDefault="003B6EDC" w:rsidP="00472771">
            <w:pPr>
              <w:rPr>
                <w:sz w:val="1"/>
                <w:szCs w:val="1"/>
              </w:rPr>
            </w:pPr>
          </w:p>
        </w:tc>
      </w:tr>
      <w:tr w:rsidR="00BB4174" w:rsidRPr="00472771" w:rsidTr="00B0433C">
        <w:trPr>
          <w:trHeight w:val="363"/>
        </w:trPr>
        <w:tc>
          <w:tcPr>
            <w:tcW w:w="8364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74" w:rsidRPr="00472771" w:rsidRDefault="00BB4174" w:rsidP="005E1A74">
            <w:pPr>
              <w:jc w:val="right"/>
              <w:rPr>
                <w:sz w:val="13"/>
                <w:szCs w:val="13"/>
              </w:rPr>
            </w:pPr>
            <w:r w:rsidRPr="00472771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Warto</w:t>
            </w:r>
            <w:r w:rsidRPr="00472771">
              <w:rPr>
                <w:rFonts w:ascii="Arial" w:eastAsia="Arial" w:hAnsi="Arial" w:cs="Arial"/>
                <w:b/>
                <w:bCs/>
                <w:sz w:val="13"/>
                <w:szCs w:val="13"/>
              </w:rPr>
              <w:t>ść</w:t>
            </w:r>
            <w:r w:rsidRPr="00472771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 xml:space="preserve"> </w:t>
            </w:r>
            <w:r w:rsidR="00FE78D4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netto branża elektryczna:</w:t>
            </w:r>
          </w:p>
        </w:tc>
        <w:tc>
          <w:tcPr>
            <w:tcW w:w="1396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174" w:rsidRPr="00472771" w:rsidRDefault="00BB4174" w:rsidP="0047277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BB4174" w:rsidRPr="00472771" w:rsidRDefault="00BB4174" w:rsidP="00472771">
            <w:pPr>
              <w:rPr>
                <w:sz w:val="1"/>
                <w:szCs w:val="1"/>
              </w:rPr>
            </w:pPr>
          </w:p>
        </w:tc>
      </w:tr>
    </w:tbl>
    <w:p w:rsidR="00472771" w:rsidRDefault="00472771" w:rsidP="00472771">
      <w:pPr>
        <w:tabs>
          <w:tab w:val="left" w:pos="3731"/>
        </w:tabs>
        <w:rPr>
          <w:sz w:val="20"/>
          <w:szCs w:val="20"/>
        </w:rPr>
      </w:pPr>
    </w:p>
    <w:p w:rsidR="008E656C" w:rsidRDefault="008E656C" w:rsidP="00472771">
      <w:pPr>
        <w:tabs>
          <w:tab w:val="left" w:pos="3731"/>
        </w:tabs>
        <w:rPr>
          <w:sz w:val="20"/>
          <w:szCs w:val="20"/>
        </w:rPr>
      </w:pPr>
    </w:p>
    <w:p w:rsidR="008E656C" w:rsidRDefault="008E656C" w:rsidP="00472771">
      <w:pPr>
        <w:tabs>
          <w:tab w:val="left" w:pos="3731"/>
        </w:tabs>
        <w:rPr>
          <w:sz w:val="20"/>
          <w:szCs w:val="20"/>
        </w:rPr>
      </w:pPr>
    </w:p>
    <w:p w:rsidR="008E656C" w:rsidRDefault="008E656C" w:rsidP="00472771">
      <w:pPr>
        <w:tabs>
          <w:tab w:val="left" w:pos="3731"/>
        </w:tabs>
        <w:rPr>
          <w:sz w:val="20"/>
          <w:szCs w:val="20"/>
        </w:rPr>
      </w:pPr>
    </w:p>
    <w:p w:rsidR="008E656C" w:rsidRDefault="008E656C" w:rsidP="00472771">
      <w:pPr>
        <w:tabs>
          <w:tab w:val="left" w:pos="3731"/>
        </w:tabs>
        <w:rPr>
          <w:sz w:val="20"/>
          <w:szCs w:val="20"/>
        </w:rPr>
      </w:pPr>
    </w:p>
    <w:p w:rsidR="008E656C" w:rsidRDefault="008E656C" w:rsidP="00472771">
      <w:pPr>
        <w:tabs>
          <w:tab w:val="left" w:pos="3731"/>
        </w:tabs>
        <w:rPr>
          <w:sz w:val="20"/>
          <w:szCs w:val="20"/>
        </w:rPr>
      </w:pPr>
    </w:p>
    <w:p w:rsidR="008E656C" w:rsidRDefault="008E656C" w:rsidP="00472771">
      <w:pPr>
        <w:tabs>
          <w:tab w:val="left" w:pos="3731"/>
        </w:tabs>
        <w:rPr>
          <w:sz w:val="20"/>
          <w:szCs w:val="20"/>
        </w:rPr>
      </w:pPr>
    </w:p>
    <w:p w:rsidR="008E656C" w:rsidRDefault="008E656C" w:rsidP="00472771">
      <w:pPr>
        <w:tabs>
          <w:tab w:val="left" w:pos="3731"/>
        </w:tabs>
        <w:rPr>
          <w:sz w:val="20"/>
          <w:szCs w:val="20"/>
        </w:rPr>
      </w:pPr>
    </w:p>
    <w:p w:rsidR="008E656C" w:rsidRDefault="008E656C" w:rsidP="00472771">
      <w:pPr>
        <w:tabs>
          <w:tab w:val="left" w:pos="3731"/>
        </w:tabs>
        <w:rPr>
          <w:sz w:val="20"/>
          <w:szCs w:val="20"/>
        </w:rPr>
      </w:pPr>
    </w:p>
    <w:p w:rsidR="008E656C" w:rsidRDefault="008E656C" w:rsidP="00472771">
      <w:pPr>
        <w:tabs>
          <w:tab w:val="left" w:pos="3731"/>
        </w:tabs>
        <w:rPr>
          <w:sz w:val="20"/>
          <w:szCs w:val="20"/>
        </w:rPr>
      </w:pPr>
    </w:p>
    <w:p w:rsidR="008E656C" w:rsidRDefault="008E656C" w:rsidP="00472771">
      <w:pPr>
        <w:tabs>
          <w:tab w:val="left" w:pos="3731"/>
        </w:tabs>
        <w:rPr>
          <w:sz w:val="20"/>
          <w:szCs w:val="20"/>
        </w:rPr>
      </w:pPr>
    </w:p>
    <w:p w:rsidR="008E656C" w:rsidRDefault="008E656C" w:rsidP="00472771">
      <w:pPr>
        <w:tabs>
          <w:tab w:val="left" w:pos="3731"/>
        </w:tabs>
        <w:rPr>
          <w:sz w:val="20"/>
          <w:szCs w:val="20"/>
        </w:rPr>
      </w:pPr>
    </w:p>
    <w:p w:rsidR="008E656C" w:rsidRDefault="008E656C" w:rsidP="00472771">
      <w:pPr>
        <w:tabs>
          <w:tab w:val="left" w:pos="3731"/>
        </w:tabs>
        <w:rPr>
          <w:sz w:val="20"/>
          <w:szCs w:val="20"/>
        </w:rPr>
      </w:pPr>
    </w:p>
    <w:p w:rsidR="008E656C" w:rsidRDefault="008E656C" w:rsidP="00472771">
      <w:pPr>
        <w:tabs>
          <w:tab w:val="left" w:pos="3731"/>
        </w:tabs>
        <w:rPr>
          <w:sz w:val="20"/>
          <w:szCs w:val="20"/>
        </w:rPr>
      </w:pPr>
    </w:p>
    <w:p w:rsidR="008E656C" w:rsidRDefault="008E656C" w:rsidP="00472771">
      <w:pPr>
        <w:tabs>
          <w:tab w:val="left" w:pos="3731"/>
        </w:tabs>
        <w:rPr>
          <w:sz w:val="20"/>
          <w:szCs w:val="20"/>
        </w:rPr>
      </w:pPr>
    </w:p>
    <w:p w:rsidR="00FE78D4" w:rsidRDefault="00FE78D4" w:rsidP="00472771">
      <w:pPr>
        <w:tabs>
          <w:tab w:val="left" w:pos="3731"/>
        </w:tabs>
        <w:rPr>
          <w:sz w:val="20"/>
          <w:szCs w:val="20"/>
        </w:rPr>
      </w:pPr>
    </w:p>
    <w:p w:rsidR="00FE78D4" w:rsidRDefault="00FE78D4" w:rsidP="00472771">
      <w:pPr>
        <w:tabs>
          <w:tab w:val="left" w:pos="3731"/>
        </w:tabs>
        <w:rPr>
          <w:sz w:val="20"/>
          <w:szCs w:val="20"/>
        </w:rPr>
      </w:pPr>
    </w:p>
    <w:p w:rsidR="00FE78D4" w:rsidRDefault="00FE78D4" w:rsidP="00472771">
      <w:pPr>
        <w:tabs>
          <w:tab w:val="left" w:pos="3731"/>
        </w:tabs>
        <w:rPr>
          <w:sz w:val="20"/>
          <w:szCs w:val="20"/>
        </w:rPr>
      </w:pPr>
    </w:p>
    <w:p w:rsidR="00FE78D4" w:rsidRDefault="00FE78D4" w:rsidP="00472771">
      <w:pPr>
        <w:tabs>
          <w:tab w:val="left" w:pos="3731"/>
        </w:tabs>
        <w:rPr>
          <w:sz w:val="20"/>
          <w:szCs w:val="20"/>
        </w:rPr>
      </w:pPr>
    </w:p>
    <w:p w:rsidR="00FE78D4" w:rsidRDefault="00FE78D4" w:rsidP="00472771">
      <w:pPr>
        <w:tabs>
          <w:tab w:val="left" w:pos="3731"/>
        </w:tabs>
        <w:rPr>
          <w:sz w:val="20"/>
          <w:szCs w:val="20"/>
        </w:rPr>
      </w:pPr>
    </w:p>
    <w:p w:rsidR="00FE78D4" w:rsidRDefault="00FE78D4" w:rsidP="00472771">
      <w:pPr>
        <w:tabs>
          <w:tab w:val="left" w:pos="3731"/>
        </w:tabs>
        <w:rPr>
          <w:sz w:val="20"/>
          <w:szCs w:val="20"/>
        </w:rPr>
      </w:pPr>
    </w:p>
    <w:p w:rsidR="008E656C" w:rsidRDefault="008E656C" w:rsidP="00472771">
      <w:pPr>
        <w:tabs>
          <w:tab w:val="left" w:pos="3731"/>
        </w:tabs>
        <w:rPr>
          <w:sz w:val="20"/>
          <w:szCs w:val="20"/>
        </w:rPr>
      </w:pPr>
    </w:p>
    <w:p w:rsidR="00FE78D4" w:rsidRDefault="00FE78D4" w:rsidP="00472771">
      <w:pPr>
        <w:tabs>
          <w:tab w:val="left" w:pos="3731"/>
        </w:tabs>
        <w:rPr>
          <w:sz w:val="20"/>
          <w:szCs w:val="20"/>
        </w:rPr>
      </w:pPr>
    </w:p>
    <w:p w:rsidR="00FE78D4" w:rsidRDefault="00FE78D4" w:rsidP="00472771">
      <w:pPr>
        <w:tabs>
          <w:tab w:val="left" w:pos="3731"/>
        </w:tabs>
        <w:rPr>
          <w:sz w:val="20"/>
          <w:szCs w:val="20"/>
        </w:rPr>
      </w:pPr>
    </w:p>
    <w:p w:rsidR="00FE78D4" w:rsidRDefault="00FE78D4" w:rsidP="00472771">
      <w:pPr>
        <w:tabs>
          <w:tab w:val="left" w:pos="3731"/>
        </w:tabs>
        <w:rPr>
          <w:sz w:val="20"/>
          <w:szCs w:val="20"/>
        </w:rPr>
      </w:pPr>
    </w:p>
    <w:p w:rsidR="00FE78D4" w:rsidRDefault="00FE78D4" w:rsidP="00472771">
      <w:pPr>
        <w:tabs>
          <w:tab w:val="left" w:pos="3731"/>
        </w:tabs>
        <w:rPr>
          <w:sz w:val="20"/>
          <w:szCs w:val="20"/>
        </w:rPr>
      </w:pPr>
    </w:p>
    <w:p w:rsidR="008E656C" w:rsidRDefault="008E656C" w:rsidP="00472771">
      <w:pPr>
        <w:tabs>
          <w:tab w:val="left" w:pos="3731"/>
        </w:tabs>
        <w:rPr>
          <w:sz w:val="20"/>
          <w:szCs w:val="20"/>
        </w:rPr>
      </w:pPr>
    </w:p>
    <w:p w:rsidR="008E656C" w:rsidRDefault="008E656C" w:rsidP="00472771">
      <w:pPr>
        <w:tabs>
          <w:tab w:val="left" w:pos="3731"/>
        </w:tabs>
        <w:rPr>
          <w:sz w:val="20"/>
          <w:szCs w:val="20"/>
        </w:rPr>
      </w:pPr>
    </w:p>
    <w:tbl>
      <w:tblPr>
        <w:tblW w:w="100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240"/>
        <w:gridCol w:w="3585"/>
        <w:gridCol w:w="992"/>
        <w:gridCol w:w="993"/>
        <w:gridCol w:w="992"/>
        <w:gridCol w:w="1559"/>
        <w:gridCol w:w="283"/>
      </w:tblGrid>
      <w:tr w:rsidR="0071477E" w:rsidRPr="008E656C" w:rsidTr="00977409">
        <w:trPr>
          <w:trHeight w:val="213"/>
        </w:trPr>
        <w:tc>
          <w:tcPr>
            <w:tcW w:w="10064" w:type="dxa"/>
            <w:gridSpan w:val="8"/>
            <w:vAlign w:val="bottom"/>
          </w:tcPr>
          <w:p w:rsidR="0071477E" w:rsidRPr="008E656C" w:rsidRDefault="0071477E" w:rsidP="008E656C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  <w:p w:rsidR="0071477E" w:rsidRDefault="005E1A74" w:rsidP="008E656C">
            <w:pPr>
              <w:jc w:val="center"/>
              <w:rPr>
                <w:rFonts w:ascii="Helvetica" w:eastAsia="Helvetica" w:hAnsi="Helvetica" w:cs="Helvetica"/>
                <w:b/>
                <w:bCs/>
                <w:sz w:val="17"/>
                <w:szCs w:val="17"/>
              </w:rPr>
            </w:pPr>
            <w:r>
              <w:rPr>
                <w:rFonts w:ascii="Helvetica" w:eastAsia="Helvetica" w:hAnsi="Helvetica" w:cs="Helvetica"/>
                <w:b/>
                <w:bCs/>
                <w:sz w:val="17"/>
                <w:szCs w:val="17"/>
              </w:rPr>
              <w:t xml:space="preserve">XI. </w:t>
            </w:r>
            <w:r w:rsidR="0071477E" w:rsidRPr="008E656C">
              <w:rPr>
                <w:rFonts w:ascii="Helvetica" w:eastAsia="Helvetica" w:hAnsi="Helvetica" w:cs="Helvetica"/>
                <w:b/>
                <w:bCs/>
                <w:sz w:val="17"/>
                <w:szCs w:val="17"/>
              </w:rPr>
              <w:t>BRANŻA SANITARNA</w:t>
            </w:r>
          </w:p>
          <w:p w:rsidR="0071477E" w:rsidRPr="008E656C" w:rsidRDefault="0071477E" w:rsidP="002A388B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A951C0">
        <w:trPr>
          <w:gridAfter w:val="1"/>
          <w:wAfter w:w="283" w:type="dxa"/>
          <w:trHeight w:val="244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  <w:r w:rsidRPr="008E656C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Lp.</w:t>
            </w:r>
          </w:p>
        </w:tc>
        <w:tc>
          <w:tcPr>
            <w:tcW w:w="1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  <w:r w:rsidRPr="008E656C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Podstawa</w:t>
            </w:r>
          </w:p>
        </w:tc>
        <w:tc>
          <w:tcPr>
            <w:tcW w:w="3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  <w:r w:rsidRPr="008E656C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Opis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  <w:proofErr w:type="spellStart"/>
            <w:r w:rsidRPr="008E656C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Jedn.obm</w:t>
            </w:r>
            <w:proofErr w:type="spellEnd"/>
            <w:r w:rsidRPr="008E656C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.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  <w:r w:rsidRPr="008E656C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Ilość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  <w:r w:rsidRPr="008E656C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Cena jedn.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  <w:r w:rsidRPr="008E656C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Wartość</w:t>
            </w:r>
            <w:r w:rsidR="00FE78D4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 xml:space="preserve"> netto</w:t>
            </w:r>
          </w:p>
        </w:tc>
      </w:tr>
      <w:tr w:rsidR="008E656C" w:rsidRPr="008E656C" w:rsidTr="000D2D34">
        <w:trPr>
          <w:gridAfter w:val="1"/>
          <w:wAfter w:w="283" w:type="dxa"/>
          <w:trHeight w:val="366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  <w:r w:rsidRPr="008E656C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  <w:r w:rsidRPr="008E656C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45231300-8</w:t>
            </w:r>
          </w:p>
        </w:tc>
        <w:tc>
          <w:tcPr>
            <w:tcW w:w="3585" w:type="dxa"/>
            <w:tcBorders>
              <w:bottom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  <w:r w:rsidRPr="008E656C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Sieć wodociągowa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32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  <w:r w:rsidRPr="008E656C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1.1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  <w:r w:rsidRPr="008E656C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45111200-0</w:t>
            </w:r>
          </w:p>
        </w:tc>
        <w:tc>
          <w:tcPr>
            <w:tcW w:w="3585" w:type="dxa"/>
            <w:tcBorders>
              <w:bottom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  <w:r w:rsidRPr="008E656C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Roboty ziemne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 2-01 0120-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Roboty pomiarowe przy liniowych robotach ziemnych - </w:t>
            </w: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tra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km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0,060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03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sa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rowów melioracyjnych w terenie równinnym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analogia</w:t>
            </w: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 2-01 0217-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Wykopy wykonywane koparkami podsiębiernymi 0.15 m3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m3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75,212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01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na odkład w gruncie </w:t>
            </w: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kat.I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-II; R-0,2; M-0,8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 2-01 0317-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Wykopy liniowe o ścianach pionowych pod fundamenty, </w:t>
            </w: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ru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m3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18,803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0201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rociągi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, kolektory w gruntach suchych </w:t>
            </w: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kat.III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-IV z </w:t>
            </w: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wydoby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ciem urobku łopatą lub wyciągiem ręcznym; głębokość do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1.5 m, szerokość 0.8-1.5 m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4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 2-01 0322-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Pełne umocnienie pionowych ścian wykopów liniowych o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m2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188,030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01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głębok.do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3.0 m wypraskami w </w:t>
            </w: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grunt.suchych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</w:t>
            </w: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kat.I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-II wraz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z rozbiór.(</w:t>
            </w: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szer.do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1m)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 2-01 0320-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Zasypywanie wykopów liniowych o ścianach pionowych w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m3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31,075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0401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gruntach </w:t>
            </w: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kat.I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-II; głębokość do 3.0 m, szerokość 0.8-1.5 m;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podsypka, </w:t>
            </w: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obsypka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i zasypka przewodu z ubiciem; M=PIA-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SEK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 2-01 0215-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Wykopy oraz przekopy wykonywane koparkami </w:t>
            </w: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przedsię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m3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62,940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02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biernymi 0.15 m3 na odkład w gruncie </w:t>
            </w: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kat.III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7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 2-01 0236-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Zagęszczenie nasypów zagęszczarkami; grunty sypkie kat.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m3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62,940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03 z.sz. 2.5.2.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I-III Wskaźnik zagęszczenia </w:t>
            </w: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Js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= 0.98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9907</w:t>
            </w: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KNR-W 2-18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Montaż konstrukcji podwieszeń kabli energetycznych i </w:t>
            </w: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tele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kpl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1,000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0901-01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komunikacyjnych typu lekkiego o rozpiętości elementu 4.0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m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9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KNR-W 2-18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Demontaż konstrukcji podwieszeń kabli energetycznych i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kpl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1,000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0901-06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FE78D4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FE78D4">
              <w:rPr>
                <w:rFonts w:ascii="Helvetica" w:eastAsia="Helvetica" w:hAnsi="Helvetica" w:cs="Helvetica"/>
                <w:bCs/>
                <w:sz w:val="13"/>
                <w:szCs w:val="13"/>
              </w:rPr>
              <w:t>telekomunikacyjnych typu lekkiego o rozpiętości elementu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21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FE78D4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FE78D4">
              <w:rPr>
                <w:rFonts w:ascii="Helvetica" w:eastAsia="Helvetica" w:hAnsi="Helvetica" w:cs="Helvetica"/>
                <w:bCs/>
                <w:sz w:val="13"/>
                <w:szCs w:val="13"/>
              </w:rPr>
              <w:t>1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FE78D4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FE78D4">
              <w:rPr>
                <w:rFonts w:ascii="Helvetica" w:eastAsia="Helvetica" w:hAnsi="Helvetica" w:cs="Helvetica"/>
                <w:bCs/>
                <w:sz w:val="13"/>
                <w:szCs w:val="13"/>
              </w:rPr>
              <w:t>4.0 m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FE78D4">
        <w:trPr>
          <w:gridAfter w:val="1"/>
          <w:wAfter w:w="283" w:type="dxa"/>
          <w:trHeight w:val="38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56C" w:rsidRPr="008E656C" w:rsidRDefault="008E656C" w:rsidP="00FE78D4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  <w:r w:rsidRPr="008E656C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1.2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E656C" w:rsidRPr="008E656C" w:rsidRDefault="008E656C" w:rsidP="00FE78D4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  <w:r w:rsidRPr="008E656C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45231300-8</w:t>
            </w:r>
          </w:p>
        </w:tc>
        <w:tc>
          <w:tcPr>
            <w:tcW w:w="3585" w:type="dxa"/>
            <w:tcBorders>
              <w:bottom w:val="single" w:sz="8" w:space="0" w:color="auto"/>
            </w:tcBorders>
            <w:vAlign w:val="center"/>
          </w:tcPr>
          <w:p w:rsidR="008E656C" w:rsidRPr="008E656C" w:rsidRDefault="008E656C" w:rsidP="00FE78D4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  <w:r w:rsidRPr="008E656C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Roboty montażowe sieci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8E656C" w:rsidRPr="008E656C" w:rsidRDefault="008E656C" w:rsidP="00FE78D4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8E656C" w:rsidRPr="008E656C" w:rsidRDefault="008E656C" w:rsidP="00FE78D4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8E656C" w:rsidRPr="008E656C" w:rsidRDefault="008E656C" w:rsidP="00FE78D4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E656C" w:rsidRPr="008E656C" w:rsidRDefault="008E656C" w:rsidP="00FE78D4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26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KNR-W 2-18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Sieci wodociągowe - montaż rurociągów z rur PEHD SDR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m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54,800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0109-04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17 PN10 o śr. 110x6,6 mm; montaż drutu miedzianego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DY6 wzdłuż rurociągu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11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KNR-W 2-18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Sieci wodociągowe - połączenie rur polietylenowych ciśnie-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złącz.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17,000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0110-04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niowych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PE, PEHD metodą zgrzewania czołowego o </w:t>
            </w: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śr.ze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wnętrznej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110 mm; M=kolano 45°-3szt.,kolano 15°-2szt.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KNR-W 2-18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Sieci wodociągowe - łącznik R-K rurowo-kołnierzowy do rur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szt</w:t>
            </w:r>
            <w:proofErr w:type="spellEnd"/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6,000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0114-03 z.sz.3.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PE o śr. 110 mm - wykopy umocnione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9. 9907</w:t>
            </w: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KNR-W 2-18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Sieci wodociągowe - montaż kształtek ciśnieniowych PE,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szt</w:t>
            </w:r>
            <w:proofErr w:type="spellEnd"/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4,000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0112-02 z.sz.3.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PEHD o połączeniach zgrzewano-kołnierzowych (tuleje </w:t>
            </w: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koł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9. 9907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nierzowe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na luźny kołnierz) o </w:t>
            </w: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śr.zewnętrznej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110 mm - wy-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kopy umocnione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14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KNR-W 2-18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Zasuwy żeliwne klinowe owalne kołnierzowe z obudową o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kpl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2,000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0205-03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śr.100 mm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KNR-W 2-18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Sieci wodociągowe - Trójnik żeliwny ciśnieniowy </w:t>
            </w: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kołnierzo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szt</w:t>
            </w:r>
            <w:proofErr w:type="spellEnd"/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1,000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0114-03 z.sz.3.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wy o śr. 100/100 mm - wykopy umocnione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9. 9907</w:t>
            </w: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KNR-W 2-18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Sieci wodociągowe - Trójnik żeliwny ciśnieniowy </w:t>
            </w: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kołnierzo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szt</w:t>
            </w:r>
            <w:proofErr w:type="spellEnd"/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1,000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0114-03 z.sz.3.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wy o śr. 100/80 mm - wykopy umocnione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9. 9907</w:t>
            </w: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17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KNR-W 2-18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Hydranty pożarowe nadziemne o śr. 80 mm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kpl</w:t>
            </w:r>
            <w:proofErr w:type="spellEnd"/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1,000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0219-03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 2-18 0609-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Układanie mieszanki betonowej ręczne w konstrukcjach -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m3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0,400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01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bloki oporowe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19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 2-19 0219-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Oznakowanie trasy gazociągu ułożonego w ziemi taśmą z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m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55,000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01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tworzywa sztucznego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analogia</w:t>
            </w: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 2-19 0134-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Oznakowanie zasuwy i hydrantów na słupku stalowym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kpl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3,000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02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analogia</w:t>
            </w: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21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 2-18 0802-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Próba szczelności sieci wodociągowych z rur z tworzyw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prob.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1,000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01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sztucznych ( PE ) o </w:t>
            </w: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śr.nom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. do 100 mm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22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KNR 2-18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Nakłady za każde 10 m różnicy długości (od 200 m) przy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10m </w:t>
            </w: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różn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-14,000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9913b-01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proofErr w:type="spellStart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>probach</w:t>
            </w:r>
            <w:proofErr w:type="spellEnd"/>
            <w:r w:rsidRPr="002A388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szczelności przewodów z rur PCW i PE o śr. 80-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2A388B" w:rsidRDefault="008E656C" w:rsidP="002A388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2A388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  <w:r w:rsidRPr="008E656C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4F11A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4F11A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100 mm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A951C0">
        <w:trPr>
          <w:gridAfter w:val="1"/>
          <w:wAfter w:w="283" w:type="dxa"/>
          <w:trHeight w:val="158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4F11A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lastRenderedPageBreak/>
              <w:t>23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656C" w:rsidRPr="004F11A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KNR 2-18 0803-</w:t>
            </w:r>
          </w:p>
        </w:tc>
        <w:tc>
          <w:tcPr>
            <w:tcW w:w="35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656C" w:rsidRPr="004F11A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Dezynfekcja rurociągów sieci wodociągowych o </w:t>
            </w:r>
            <w:proofErr w:type="spellStart"/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śr.nom</w:t>
            </w:r>
            <w:proofErr w:type="spellEnd"/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. do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656C" w:rsidRPr="004F11AB" w:rsidRDefault="008E656C" w:rsidP="004F11A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odc.200m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656C" w:rsidRPr="004F11AB" w:rsidRDefault="008E656C" w:rsidP="004F11A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656C" w:rsidRPr="004F11A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E656C" w:rsidRPr="004F11A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01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E656C" w:rsidRPr="004F11A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150 mm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4F11AB" w:rsidRDefault="008E656C" w:rsidP="004F11A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E656C" w:rsidRPr="004F11AB" w:rsidRDefault="008E656C" w:rsidP="004F11A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E656C" w:rsidRPr="008E656C" w:rsidTr="000D2D34">
        <w:trPr>
          <w:gridAfter w:val="1"/>
          <w:wAfter w:w="283" w:type="dxa"/>
          <w:trHeight w:val="19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4F11A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4F11A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4F11AB" w:rsidRDefault="008E656C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4F11AB" w:rsidRDefault="008E656C" w:rsidP="004F11A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4F11AB" w:rsidRDefault="008E656C" w:rsidP="004F11A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656C" w:rsidRPr="008E656C" w:rsidRDefault="008E656C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A0BE0" w:rsidRPr="008A0BE0" w:rsidTr="000D2D34">
        <w:trPr>
          <w:gridAfter w:val="1"/>
          <w:wAfter w:w="283" w:type="dxa"/>
          <w:trHeight w:val="17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24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KNR-W 2-18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Jednokrotne płukanie sieci wodociągowej o śr. nominalnej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4F11AB">
            <w:pPr>
              <w:spacing w:line="172" w:lineRule="exact"/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odc.200m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4F11AB">
            <w:pPr>
              <w:spacing w:line="172" w:lineRule="exact"/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1,000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A0BE0" w:rsidRPr="008A0BE0" w:rsidRDefault="008A0BE0" w:rsidP="008A0BE0">
            <w:pPr>
              <w:spacing w:line="172" w:lineRule="exact"/>
              <w:jc w:val="right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A0BE0" w:rsidRPr="008A0BE0" w:rsidRDefault="008A0BE0" w:rsidP="008A0BE0">
            <w:pPr>
              <w:spacing w:line="172" w:lineRule="exact"/>
              <w:jc w:val="right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A0BE0" w:rsidRPr="008A0BE0" w:rsidTr="000D2D34">
        <w:trPr>
          <w:gridAfter w:val="1"/>
          <w:wAfter w:w="283" w:type="dxa"/>
          <w:trHeight w:val="1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0708-01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do 150 mm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4F11A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4F11A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A0BE0" w:rsidRPr="008A0BE0" w:rsidRDefault="008A0BE0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A0BE0" w:rsidRPr="008A0BE0" w:rsidRDefault="008A0BE0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A0BE0" w:rsidRPr="008A0BE0" w:rsidTr="000D2D34">
        <w:trPr>
          <w:gridAfter w:val="1"/>
          <w:wAfter w:w="283" w:type="dxa"/>
          <w:trHeight w:val="19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0BE0" w:rsidRPr="004F11AB" w:rsidRDefault="008A0BE0" w:rsidP="004F11A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0BE0" w:rsidRPr="004F11AB" w:rsidRDefault="008A0BE0" w:rsidP="004F11A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0BE0" w:rsidRPr="008A0BE0" w:rsidRDefault="008A0BE0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0BE0" w:rsidRPr="008A0BE0" w:rsidRDefault="008A0BE0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A0BE0" w:rsidRPr="008A0BE0" w:rsidTr="000D2D34">
        <w:trPr>
          <w:gridAfter w:val="1"/>
          <w:wAfter w:w="283" w:type="dxa"/>
          <w:trHeight w:val="1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25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KNR 2-18 9914-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Nakłady za każde 10 m różnicy długości (od 200 m) przy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4F11AB">
            <w:pPr>
              <w:spacing w:line="157" w:lineRule="exact"/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10m </w:t>
            </w:r>
            <w:proofErr w:type="spellStart"/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różn</w:t>
            </w:r>
            <w:proofErr w:type="spellEnd"/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.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4F11AB">
            <w:pPr>
              <w:spacing w:line="157" w:lineRule="exact"/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-14,000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A0BE0" w:rsidRPr="008A0BE0" w:rsidRDefault="008A0BE0" w:rsidP="008A0BE0">
            <w:pPr>
              <w:spacing w:line="157" w:lineRule="exact"/>
              <w:jc w:val="right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A0BE0" w:rsidRPr="008A0BE0" w:rsidRDefault="008A0BE0" w:rsidP="008A0BE0">
            <w:pPr>
              <w:spacing w:line="157" w:lineRule="exact"/>
              <w:jc w:val="right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A0BE0" w:rsidRPr="008A0BE0" w:rsidTr="000D2D34">
        <w:trPr>
          <w:gridAfter w:val="1"/>
          <w:wAfter w:w="283" w:type="dxa"/>
          <w:trHeight w:val="1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01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dezynfekcji i płukaniu przewodów z rur o śr. 100 mm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4F11A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4F11A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A0BE0" w:rsidRPr="008A0BE0" w:rsidRDefault="008A0BE0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A0BE0" w:rsidRPr="008A0BE0" w:rsidRDefault="008A0BE0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A0BE0" w:rsidRPr="008A0BE0" w:rsidTr="000D2D34">
        <w:trPr>
          <w:gridAfter w:val="1"/>
          <w:wAfter w:w="283" w:type="dxa"/>
          <w:trHeight w:val="19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0BE0" w:rsidRPr="004F11AB" w:rsidRDefault="008A0BE0" w:rsidP="004F11A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0BE0" w:rsidRPr="004F11AB" w:rsidRDefault="008A0BE0" w:rsidP="004F11A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0BE0" w:rsidRPr="008A0BE0" w:rsidRDefault="008A0BE0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0BE0" w:rsidRPr="008A0BE0" w:rsidRDefault="008A0BE0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A0BE0" w:rsidRPr="008A0BE0" w:rsidTr="000D2D34">
        <w:trPr>
          <w:gridAfter w:val="1"/>
          <w:wAfter w:w="283" w:type="dxa"/>
          <w:trHeight w:val="30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26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KNR 2-31 0511-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Nawierzchnie z kostki brukowej betonowej grubość 8 cm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4F11AB">
            <w:pPr>
              <w:spacing w:line="158" w:lineRule="exact"/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m2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4F11AB">
            <w:pPr>
              <w:spacing w:line="157" w:lineRule="exact"/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3,000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A0BE0" w:rsidRPr="008A0BE0" w:rsidRDefault="008A0BE0" w:rsidP="008A0BE0">
            <w:pPr>
              <w:spacing w:line="157" w:lineRule="exact"/>
              <w:jc w:val="right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A0BE0" w:rsidRPr="008A0BE0" w:rsidRDefault="008A0BE0" w:rsidP="008A0BE0">
            <w:pPr>
              <w:spacing w:line="157" w:lineRule="exact"/>
              <w:jc w:val="right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A0BE0" w:rsidRPr="008A0BE0" w:rsidTr="000D2D34">
        <w:trPr>
          <w:gridAfter w:val="1"/>
          <w:wAfter w:w="283" w:type="dxa"/>
          <w:trHeight w:val="1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d.1.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03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na podsypce cementowo-piaskowej - </w:t>
            </w:r>
            <w:proofErr w:type="spellStart"/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obrukowanie</w:t>
            </w:r>
            <w:proofErr w:type="spellEnd"/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</w:t>
            </w:r>
            <w:proofErr w:type="spellStart"/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hydran</w:t>
            </w:r>
            <w:proofErr w:type="spellEnd"/>
            <w:r w:rsidRPr="004F11AB">
              <w:rPr>
                <w:rFonts w:ascii="Helvetica" w:eastAsia="Helvetica" w:hAnsi="Helvetica" w:cs="Helvetica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4F11A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8A0BE0" w:rsidRPr="004F11AB" w:rsidRDefault="008A0BE0" w:rsidP="004F11AB">
            <w:pPr>
              <w:jc w:val="center"/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8A0BE0" w:rsidRPr="008A0BE0" w:rsidRDefault="008A0BE0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A0BE0" w:rsidRPr="008A0BE0" w:rsidRDefault="008A0BE0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8A0BE0" w:rsidRPr="008A0BE0" w:rsidTr="000D2D34">
        <w:trPr>
          <w:gridAfter w:val="1"/>
          <w:wAfter w:w="283" w:type="dxa"/>
          <w:trHeight w:val="21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0BE0" w:rsidRPr="00FE78D4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r w:rsidRPr="00FE78D4">
              <w:rPr>
                <w:rFonts w:ascii="Helvetica" w:eastAsia="Helvetica" w:hAnsi="Helvetica" w:cs="Helvetica"/>
                <w:bCs/>
                <w:sz w:val="13"/>
                <w:szCs w:val="13"/>
              </w:rPr>
              <w:t>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0BE0" w:rsidRPr="008A0BE0" w:rsidRDefault="008A0BE0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3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0BE0" w:rsidRPr="0071477E" w:rsidRDefault="008A0BE0" w:rsidP="008A0BE0">
            <w:pPr>
              <w:rPr>
                <w:rFonts w:ascii="Helvetica" w:eastAsia="Helvetica" w:hAnsi="Helvetica" w:cs="Helvetica"/>
                <w:bCs/>
                <w:sz w:val="13"/>
                <w:szCs w:val="13"/>
              </w:rPr>
            </w:pPr>
            <w:proofErr w:type="spellStart"/>
            <w:r w:rsidRPr="0071477E">
              <w:rPr>
                <w:rFonts w:ascii="Helvetica" w:eastAsia="Helvetica" w:hAnsi="Helvetica" w:cs="Helvetica"/>
                <w:bCs/>
                <w:sz w:val="13"/>
                <w:szCs w:val="13"/>
              </w:rPr>
              <w:t>tów</w:t>
            </w:r>
            <w:proofErr w:type="spellEnd"/>
            <w:r w:rsidRPr="0071477E">
              <w:rPr>
                <w:rFonts w:ascii="Helvetica" w:eastAsia="Helvetica" w:hAnsi="Helvetica" w:cs="Helvetica"/>
                <w:bCs/>
                <w:sz w:val="13"/>
                <w:szCs w:val="13"/>
              </w:rPr>
              <w:t xml:space="preserve"> i zasuw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0BE0" w:rsidRPr="008A0BE0" w:rsidRDefault="008A0BE0" w:rsidP="004F11A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0BE0" w:rsidRPr="008A0BE0" w:rsidRDefault="008A0BE0" w:rsidP="004F11AB">
            <w:pPr>
              <w:jc w:val="center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0BE0" w:rsidRPr="008A0BE0" w:rsidRDefault="008A0BE0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0BE0" w:rsidRPr="008A0BE0" w:rsidRDefault="008A0BE0" w:rsidP="008A0BE0">
            <w:pP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  <w:tr w:rsidR="00E761F1" w:rsidRPr="008A0BE0" w:rsidTr="00B0433C">
        <w:trPr>
          <w:gridAfter w:val="1"/>
          <w:wAfter w:w="283" w:type="dxa"/>
          <w:trHeight w:val="406"/>
        </w:trPr>
        <w:tc>
          <w:tcPr>
            <w:tcW w:w="8222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61F1" w:rsidRPr="008A0BE0" w:rsidRDefault="00E761F1" w:rsidP="005E1A74">
            <w:pPr>
              <w:jc w:val="right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  <w:r w:rsidRPr="008A0BE0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 xml:space="preserve">Wartość </w:t>
            </w:r>
            <w:r w:rsidR="00FE78D4"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netto branża sanitarna</w:t>
            </w:r>
            <w:r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  <w:t>: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61F1" w:rsidRPr="008A0BE0" w:rsidRDefault="00E761F1" w:rsidP="008A0BE0">
            <w:pPr>
              <w:spacing w:line="172" w:lineRule="exact"/>
              <w:jc w:val="right"/>
              <w:rPr>
                <w:rFonts w:ascii="Helvetica" w:eastAsia="Helvetica" w:hAnsi="Helvetica" w:cs="Helvetica"/>
                <w:b/>
                <w:bCs/>
                <w:sz w:val="13"/>
                <w:szCs w:val="13"/>
              </w:rPr>
            </w:pPr>
          </w:p>
        </w:tc>
      </w:tr>
    </w:tbl>
    <w:p w:rsidR="008E656C" w:rsidRPr="008E656C" w:rsidRDefault="008E656C" w:rsidP="008E656C">
      <w:pPr>
        <w:rPr>
          <w:rFonts w:ascii="Helvetica" w:eastAsia="Helvetica" w:hAnsi="Helvetica" w:cs="Helvetica"/>
          <w:b/>
          <w:bCs/>
          <w:sz w:val="13"/>
          <w:szCs w:val="13"/>
        </w:rPr>
      </w:pPr>
    </w:p>
    <w:p w:rsidR="008E656C" w:rsidRPr="008E656C" w:rsidRDefault="008E656C" w:rsidP="008E656C">
      <w:pPr>
        <w:rPr>
          <w:rFonts w:ascii="Helvetica" w:eastAsia="Helvetica" w:hAnsi="Helvetica" w:cs="Helvetica"/>
          <w:b/>
          <w:bCs/>
          <w:sz w:val="13"/>
          <w:szCs w:val="13"/>
        </w:rPr>
      </w:pPr>
    </w:p>
    <w:p w:rsidR="008E656C" w:rsidRPr="008E656C" w:rsidRDefault="008E656C" w:rsidP="008E656C">
      <w:pPr>
        <w:rPr>
          <w:rFonts w:ascii="Helvetica" w:eastAsia="Helvetica" w:hAnsi="Helvetica" w:cs="Helvetica"/>
          <w:b/>
          <w:bCs/>
          <w:sz w:val="13"/>
          <w:szCs w:val="13"/>
        </w:rPr>
      </w:pPr>
    </w:p>
    <w:p w:rsidR="008E656C" w:rsidRPr="008E656C" w:rsidRDefault="008E656C" w:rsidP="008E656C">
      <w:pPr>
        <w:rPr>
          <w:rFonts w:ascii="Helvetica" w:eastAsia="Helvetica" w:hAnsi="Helvetica" w:cs="Helvetica"/>
          <w:b/>
          <w:bCs/>
          <w:sz w:val="13"/>
          <w:szCs w:val="13"/>
        </w:rPr>
      </w:pPr>
    </w:p>
    <w:p w:rsidR="008E656C" w:rsidRPr="008E656C" w:rsidRDefault="008E656C" w:rsidP="008E656C">
      <w:pPr>
        <w:rPr>
          <w:rFonts w:ascii="Helvetica" w:eastAsia="Helvetica" w:hAnsi="Helvetica" w:cs="Helvetica"/>
          <w:b/>
          <w:bCs/>
          <w:sz w:val="13"/>
          <w:szCs w:val="13"/>
        </w:rPr>
      </w:pPr>
    </w:p>
    <w:p w:rsidR="008E656C" w:rsidRPr="008E656C" w:rsidRDefault="008E656C" w:rsidP="008E656C">
      <w:pPr>
        <w:rPr>
          <w:rFonts w:ascii="Helvetica" w:eastAsia="Helvetica" w:hAnsi="Helvetica" w:cs="Helvetica"/>
          <w:b/>
          <w:bCs/>
          <w:sz w:val="13"/>
          <w:szCs w:val="13"/>
        </w:rPr>
      </w:pPr>
    </w:p>
    <w:p w:rsidR="008E656C" w:rsidRPr="008E656C" w:rsidRDefault="008E656C" w:rsidP="008E656C">
      <w:pPr>
        <w:rPr>
          <w:rFonts w:ascii="Helvetica" w:eastAsia="Helvetica" w:hAnsi="Helvetica" w:cs="Helvetica"/>
          <w:b/>
          <w:bCs/>
          <w:sz w:val="13"/>
          <w:szCs w:val="13"/>
        </w:rPr>
      </w:pPr>
    </w:p>
    <w:p w:rsidR="0071477E" w:rsidRPr="000D2D34" w:rsidRDefault="0071477E" w:rsidP="0071477E">
      <w:pPr>
        <w:ind w:left="2800"/>
        <w:rPr>
          <w:sz w:val="16"/>
          <w:szCs w:val="20"/>
        </w:rPr>
      </w:pPr>
      <w:r w:rsidRPr="000D2D34">
        <w:rPr>
          <w:rFonts w:ascii="Helvetica" w:eastAsia="Helvetica" w:hAnsi="Helvetica" w:cs="Helvetica"/>
          <w:b/>
          <w:bCs/>
          <w:szCs w:val="26"/>
        </w:rPr>
        <w:t>TABELA ELEMENTÓW SCALONYCH</w:t>
      </w:r>
    </w:p>
    <w:p w:rsidR="0071477E" w:rsidRPr="000D2D34" w:rsidRDefault="0071477E" w:rsidP="0071477E">
      <w:pPr>
        <w:spacing w:line="48" w:lineRule="exact"/>
        <w:rPr>
          <w:sz w:val="20"/>
          <w:szCs w:val="24"/>
        </w:rPr>
      </w:pPr>
    </w:p>
    <w:p w:rsidR="0071477E" w:rsidRPr="000D2D34" w:rsidRDefault="0071477E" w:rsidP="000D2D34">
      <w:pPr>
        <w:spacing w:line="252" w:lineRule="auto"/>
        <w:ind w:left="2900" w:right="1020" w:hanging="2900"/>
        <w:jc w:val="center"/>
        <w:rPr>
          <w:sz w:val="16"/>
          <w:szCs w:val="20"/>
        </w:rPr>
      </w:pPr>
      <w:r w:rsidRPr="000D2D34">
        <w:rPr>
          <w:rFonts w:ascii="Helvetica" w:eastAsia="Helvetica" w:hAnsi="Helvetica" w:cs="Helvetica"/>
          <w:b/>
          <w:bCs/>
          <w:sz w:val="20"/>
          <w:szCs w:val="23"/>
        </w:rPr>
        <w:t xml:space="preserve">„Rozbudowa (przebudowa) drogi powiatowej nr 1265C </w:t>
      </w:r>
      <w:r w:rsidRPr="000D2D34">
        <w:rPr>
          <w:rFonts w:ascii="Arial" w:eastAsia="Arial" w:hAnsi="Arial" w:cs="Arial"/>
          <w:b/>
          <w:bCs/>
          <w:sz w:val="20"/>
          <w:szCs w:val="23"/>
        </w:rPr>
        <w:t>Ś</w:t>
      </w:r>
      <w:r w:rsidRPr="000D2D34">
        <w:rPr>
          <w:rFonts w:ascii="Helvetica" w:eastAsia="Helvetica" w:hAnsi="Helvetica" w:cs="Helvetica"/>
          <w:b/>
          <w:bCs/>
          <w:sz w:val="20"/>
          <w:szCs w:val="23"/>
        </w:rPr>
        <w:t>wiekatowo</w:t>
      </w:r>
      <w:r w:rsidR="00614584">
        <w:rPr>
          <w:rFonts w:ascii="Helvetica" w:eastAsia="Helvetica" w:hAnsi="Helvetica" w:cs="Helvetica"/>
          <w:b/>
          <w:bCs/>
          <w:sz w:val="20"/>
          <w:szCs w:val="23"/>
        </w:rPr>
        <w:t xml:space="preserve"> </w:t>
      </w:r>
      <w:r w:rsidRPr="000D2D34">
        <w:rPr>
          <w:rFonts w:ascii="Helvetica" w:eastAsia="Helvetica" w:hAnsi="Helvetica" w:cs="Helvetica"/>
          <w:b/>
          <w:bCs/>
          <w:sz w:val="20"/>
          <w:szCs w:val="23"/>
        </w:rPr>
        <w:t>-</w:t>
      </w:r>
      <w:r w:rsidR="00614584">
        <w:rPr>
          <w:rFonts w:ascii="Helvetica" w:eastAsia="Helvetica" w:hAnsi="Helvetica" w:cs="Helvetica"/>
          <w:b/>
          <w:bCs/>
          <w:sz w:val="20"/>
          <w:szCs w:val="23"/>
        </w:rPr>
        <w:t xml:space="preserve"> </w:t>
      </w:r>
      <w:r w:rsidRPr="000D2D34">
        <w:rPr>
          <w:rFonts w:ascii="Helvetica" w:eastAsia="Helvetica" w:hAnsi="Helvetica" w:cs="Helvetica"/>
          <w:b/>
          <w:bCs/>
          <w:sz w:val="20"/>
          <w:szCs w:val="23"/>
        </w:rPr>
        <w:t>Serock"</w:t>
      </w:r>
      <w:bookmarkStart w:id="7" w:name="_GoBack"/>
      <w:bookmarkEnd w:id="7"/>
    </w:p>
    <w:p w:rsidR="0071477E" w:rsidRPr="000D2D34" w:rsidRDefault="0071477E" w:rsidP="0071477E">
      <w:pPr>
        <w:spacing w:line="320" w:lineRule="exact"/>
        <w:rPr>
          <w:sz w:val="20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7742"/>
        <w:gridCol w:w="1559"/>
      </w:tblGrid>
      <w:tr w:rsidR="0071477E" w:rsidRPr="000D2D34" w:rsidTr="000D2D34">
        <w:trPr>
          <w:trHeight w:val="589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jc w:val="center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b/>
                <w:bCs/>
                <w:sz w:val="18"/>
                <w:szCs w:val="21"/>
              </w:rPr>
              <w:t>Lp.</w:t>
            </w:r>
          </w:p>
        </w:tc>
        <w:tc>
          <w:tcPr>
            <w:tcW w:w="774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ind w:left="1600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b/>
                <w:bCs/>
                <w:sz w:val="18"/>
                <w:szCs w:val="21"/>
              </w:rPr>
              <w:t>Wyszczególnienie elementów rozliczeniowych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jc w:val="center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b/>
                <w:bCs/>
                <w:w w:val="97"/>
                <w:sz w:val="18"/>
                <w:szCs w:val="21"/>
              </w:rPr>
              <w:t>Warto</w:t>
            </w:r>
            <w:r w:rsidRPr="000D2D34">
              <w:rPr>
                <w:rFonts w:ascii="Arial" w:eastAsia="Arial" w:hAnsi="Arial" w:cs="Arial"/>
                <w:b/>
                <w:bCs/>
                <w:w w:val="97"/>
                <w:sz w:val="18"/>
                <w:szCs w:val="21"/>
              </w:rPr>
              <w:t>ść</w:t>
            </w:r>
            <w:r w:rsidR="00FE78D4">
              <w:rPr>
                <w:rFonts w:ascii="Arial" w:eastAsia="Arial" w:hAnsi="Arial" w:cs="Arial"/>
                <w:b/>
                <w:bCs/>
                <w:w w:val="97"/>
                <w:sz w:val="18"/>
                <w:szCs w:val="21"/>
              </w:rPr>
              <w:t xml:space="preserve"> netto</w:t>
            </w:r>
            <w:r w:rsidRPr="000D2D34">
              <w:rPr>
                <w:rFonts w:ascii="Helvetica" w:eastAsia="Helvetica" w:hAnsi="Helvetica" w:cs="Helvetica"/>
                <w:b/>
                <w:bCs/>
                <w:w w:val="97"/>
                <w:sz w:val="18"/>
                <w:szCs w:val="21"/>
              </w:rPr>
              <w:t xml:space="preserve"> PLN</w:t>
            </w:r>
          </w:p>
        </w:tc>
      </w:tr>
      <w:tr w:rsidR="0071477E" w:rsidRPr="000D2D34" w:rsidTr="000D2D34">
        <w:trPr>
          <w:trHeight w:val="34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20"/>
                <w:szCs w:val="24"/>
              </w:rPr>
            </w:pPr>
          </w:p>
        </w:tc>
        <w:tc>
          <w:tcPr>
            <w:tcW w:w="7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20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20"/>
                <w:szCs w:val="24"/>
              </w:rPr>
            </w:pPr>
          </w:p>
        </w:tc>
      </w:tr>
      <w:tr w:rsidR="0071477E" w:rsidRPr="000D2D34" w:rsidTr="000D2D34">
        <w:trPr>
          <w:trHeight w:val="25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spacing w:line="239" w:lineRule="exact"/>
              <w:jc w:val="center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b/>
                <w:bCs/>
                <w:sz w:val="18"/>
                <w:szCs w:val="21"/>
              </w:rPr>
              <w:t>1</w:t>
            </w:r>
          </w:p>
        </w:tc>
        <w:tc>
          <w:tcPr>
            <w:tcW w:w="7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spacing w:line="239" w:lineRule="exact"/>
              <w:ind w:left="3820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b/>
                <w:bCs/>
                <w:sz w:val="18"/>
                <w:szCs w:val="21"/>
              </w:rPr>
              <w:t>2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spacing w:line="239" w:lineRule="exact"/>
              <w:ind w:right="777"/>
              <w:jc w:val="right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b/>
                <w:bCs/>
                <w:sz w:val="18"/>
                <w:szCs w:val="21"/>
              </w:rPr>
              <w:t>3</w:t>
            </w:r>
          </w:p>
        </w:tc>
      </w:tr>
      <w:tr w:rsidR="0071477E" w:rsidRPr="000D2D34" w:rsidTr="000D2D34">
        <w:trPr>
          <w:trHeight w:val="23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71477E" w:rsidRPr="000D2D34" w:rsidRDefault="0071477E" w:rsidP="00977409">
            <w:pPr>
              <w:rPr>
                <w:sz w:val="16"/>
                <w:szCs w:val="20"/>
              </w:rPr>
            </w:pPr>
          </w:p>
        </w:tc>
        <w:tc>
          <w:tcPr>
            <w:tcW w:w="77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71477E" w:rsidRPr="000D2D34" w:rsidRDefault="0071477E" w:rsidP="00977409">
            <w:pPr>
              <w:spacing w:line="236" w:lineRule="exact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b/>
                <w:bCs/>
                <w:sz w:val="18"/>
                <w:szCs w:val="21"/>
              </w:rPr>
              <w:t>ROBOTY DROGOWE (TOM II)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71477E" w:rsidRPr="000D2D34" w:rsidRDefault="0071477E" w:rsidP="00977409">
            <w:pPr>
              <w:rPr>
                <w:sz w:val="16"/>
                <w:szCs w:val="20"/>
              </w:rPr>
            </w:pPr>
          </w:p>
        </w:tc>
      </w:tr>
      <w:tr w:rsidR="0071477E" w:rsidRPr="000D2D34" w:rsidTr="000D2D34">
        <w:trPr>
          <w:trHeight w:val="24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5E1A74" w:rsidRDefault="0071477E" w:rsidP="005E1A74">
            <w:pPr>
              <w:spacing w:line="225" w:lineRule="exact"/>
              <w:jc w:val="center"/>
              <w:rPr>
                <w:b/>
                <w:sz w:val="16"/>
                <w:szCs w:val="20"/>
              </w:rPr>
            </w:pPr>
            <w:r w:rsidRPr="005E1A74">
              <w:rPr>
                <w:rFonts w:ascii="Helvetica" w:eastAsia="Helvetica" w:hAnsi="Helvetica" w:cs="Helvetica"/>
                <w:b/>
                <w:sz w:val="18"/>
                <w:szCs w:val="21"/>
              </w:rPr>
              <w:t>I</w:t>
            </w:r>
          </w:p>
        </w:tc>
        <w:tc>
          <w:tcPr>
            <w:tcW w:w="7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spacing w:line="238" w:lineRule="exact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sz w:val="18"/>
                <w:szCs w:val="21"/>
              </w:rPr>
              <w:t>ROBOTY PRZYGOTOWAWCZE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8"/>
                <w:szCs w:val="21"/>
              </w:rPr>
            </w:pPr>
          </w:p>
        </w:tc>
      </w:tr>
      <w:tr w:rsidR="0071477E" w:rsidRPr="000D2D34" w:rsidTr="000D2D34">
        <w:trPr>
          <w:trHeight w:val="22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5E1A74" w:rsidRDefault="0071477E" w:rsidP="00977409">
            <w:pPr>
              <w:spacing w:line="225" w:lineRule="exact"/>
              <w:jc w:val="center"/>
              <w:rPr>
                <w:b/>
                <w:sz w:val="16"/>
                <w:szCs w:val="20"/>
              </w:rPr>
            </w:pPr>
            <w:r w:rsidRPr="005E1A74">
              <w:rPr>
                <w:rFonts w:ascii="Helvetica" w:eastAsia="Helvetica" w:hAnsi="Helvetica" w:cs="Helvetica"/>
                <w:b/>
                <w:sz w:val="18"/>
                <w:szCs w:val="21"/>
              </w:rPr>
              <w:t>II</w:t>
            </w:r>
          </w:p>
        </w:tc>
        <w:tc>
          <w:tcPr>
            <w:tcW w:w="7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spacing w:line="225" w:lineRule="exact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sz w:val="18"/>
                <w:szCs w:val="21"/>
              </w:rPr>
              <w:t>ROBOTY ZIEMNE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6"/>
                <w:szCs w:val="19"/>
              </w:rPr>
            </w:pPr>
          </w:p>
        </w:tc>
      </w:tr>
      <w:tr w:rsidR="0071477E" w:rsidRPr="000D2D34" w:rsidTr="000D2D34">
        <w:trPr>
          <w:trHeight w:val="24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5E1A74" w:rsidRDefault="0071477E" w:rsidP="00977409">
            <w:pPr>
              <w:spacing w:line="237" w:lineRule="exact"/>
              <w:jc w:val="center"/>
              <w:rPr>
                <w:b/>
                <w:sz w:val="16"/>
                <w:szCs w:val="20"/>
              </w:rPr>
            </w:pPr>
            <w:r w:rsidRPr="005E1A74">
              <w:rPr>
                <w:rFonts w:ascii="Helvetica" w:eastAsia="Helvetica" w:hAnsi="Helvetica" w:cs="Helvetica"/>
                <w:b/>
                <w:w w:val="91"/>
                <w:sz w:val="18"/>
                <w:szCs w:val="21"/>
              </w:rPr>
              <w:t>III</w:t>
            </w:r>
          </w:p>
        </w:tc>
        <w:tc>
          <w:tcPr>
            <w:tcW w:w="7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spacing w:line="237" w:lineRule="exact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sz w:val="18"/>
                <w:szCs w:val="21"/>
              </w:rPr>
              <w:t>ODWODNIENIE KORPUSU DROGOWEGO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6"/>
                <w:szCs w:val="20"/>
              </w:rPr>
            </w:pPr>
          </w:p>
        </w:tc>
      </w:tr>
      <w:tr w:rsidR="0071477E" w:rsidRPr="000D2D34" w:rsidTr="000D2D34">
        <w:trPr>
          <w:trHeight w:val="22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5E1A74" w:rsidRDefault="0071477E" w:rsidP="00977409">
            <w:pPr>
              <w:spacing w:line="225" w:lineRule="exact"/>
              <w:jc w:val="center"/>
              <w:rPr>
                <w:b/>
                <w:sz w:val="16"/>
                <w:szCs w:val="20"/>
              </w:rPr>
            </w:pPr>
            <w:r w:rsidRPr="005E1A74">
              <w:rPr>
                <w:rFonts w:ascii="Helvetica" w:eastAsia="Helvetica" w:hAnsi="Helvetica" w:cs="Helvetica"/>
                <w:b/>
                <w:sz w:val="18"/>
                <w:szCs w:val="21"/>
              </w:rPr>
              <w:t>IV</w:t>
            </w:r>
          </w:p>
        </w:tc>
        <w:tc>
          <w:tcPr>
            <w:tcW w:w="7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spacing w:line="225" w:lineRule="exact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sz w:val="18"/>
                <w:szCs w:val="21"/>
              </w:rPr>
              <w:t>PODBUDOWY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6"/>
                <w:szCs w:val="19"/>
              </w:rPr>
            </w:pPr>
          </w:p>
        </w:tc>
      </w:tr>
      <w:tr w:rsidR="0071477E" w:rsidRPr="000D2D34" w:rsidTr="000D2D34">
        <w:trPr>
          <w:trHeight w:val="22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5E1A74" w:rsidRDefault="0071477E" w:rsidP="00977409">
            <w:pPr>
              <w:spacing w:line="222" w:lineRule="exact"/>
              <w:jc w:val="center"/>
              <w:rPr>
                <w:b/>
                <w:sz w:val="16"/>
                <w:szCs w:val="20"/>
              </w:rPr>
            </w:pPr>
            <w:r w:rsidRPr="005E1A74">
              <w:rPr>
                <w:rFonts w:ascii="Helvetica" w:eastAsia="Helvetica" w:hAnsi="Helvetica" w:cs="Helvetica"/>
                <w:b/>
                <w:w w:val="99"/>
                <w:sz w:val="18"/>
                <w:szCs w:val="21"/>
              </w:rPr>
              <w:t>V</w:t>
            </w:r>
          </w:p>
        </w:tc>
        <w:tc>
          <w:tcPr>
            <w:tcW w:w="7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spacing w:line="222" w:lineRule="exact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sz w:val="18"/>
                <w:szCs w:val="21"/>
              </w:rPr>
              <w:t>NAWIERZCHNIE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6"/>
                <w:szCs w:val="19"/>
              </w:rPr>
            </w:pPr>
          </w:p>
        </w:tc>
      </w:tr>
      <w:tr w:rsidR="0071477E" w:rsidRPr="000D2D34" w:rsidTr="000D2D34">
        <w:trPr>
          <w:trHeight w:val="22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5E1A74" w:rsidRDefault="0071477E" w:rsidP="00977409">
            <w:pPr>
              <w:spacing w:line="222" w:lineRule="exact"/>
              <w:jc w:val="center"/>
              <w:rPr>
                <w:b/>
                <w:sz w:val="16"/>
                <w:szCs w:val="20"/>
              </w:rPr>
            </w:pPr>
            <w:r w:rsidRPr="005E1A74">
              <w:rPr>
                <w:rFonts w:ascii="Helvetica" w:eastAsia="Helvetica" w:hAnsi="Helvetica" w:cs="Helvetica"/>
                <w:b/>
                <w:sz w:val="18"/>
                <w:szCs w:val="21"/>
              </w:rPr>
              <w:t>VI</w:t>
            </w:r>
          </w:p>
        </w:tc>
        <w:tc>
          <w:tcPr>
            <w:tcW w:w="7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spacing w:line="222" w:lineRule="exact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sz w:val="18"/>
                <w:szCs w:val="21"/>
              </w:rPr>
              <w:t>ROBOTY WYKO</w:t>
            </w:r>
            <w:r w:rsidRPr="000D2D34">
              <w:rPr>
                <w:rFonts w:ascii="Arial" w:eastAsia="Arial" w:hAnsi="Arial" w:cs="Arial"/>
                <w:sz w:val="18"/>
                <w:szCs w:val="21"/>
              </w:rPr>
              <w:t>Ń</w:t>
            </w:r>
            <w:r w:rsidRPr="000D2D34">
              <w:rPr>
                <w:rFonts w:ascii="Helvetica" w:eastAsia="Helvetica" w:hAnsi="Helvetica" w:cs="Helvetica"/>
                <w:sz w:val="18"/>
                <w:szCs w:val="21"/>
              </w:rPr>
              <w:t>CZENIOWE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6"/>
                <w:szCs w:val="19"/>
              </w:rPr>
            </w:pPr>
          </w:p>
        </w:tc>
      </w:tr>
      <w:tr w:rsidR="0071477E" w:rsidRPr="000D2D34" w:rsidTr="000D2D34">
        <w:trPr>
          <w:trHeight w:val="22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5E1A74" w:rsidRDefault="0071477E" w:rsidP="00977409">
            <w:pPr>
              <w:spacing w:line="222" w:lineRule="exact"/>
              <w:jc w:val="center"/>
              <w:rPr>
                <w:b/>
                <w:sz w:val="16"/>
                <w:szCs w:val="20"/>
              </w:rPr>
            </w:pPr>
            <w:r w:rsidRPr="005E1A74">
              <w:rPr>
                <w:rFonts w:ascii="Helvetica" w:eastAsia="Helvetica" w:hAnsi="Helvetica" w:cs="Helvetica"/>
                <w:b/>
                <w:w w:val="93"/>
                <w:sz w:val="18"/>
                <w:szCs w:val="21"/>
              </w:rPr>
              <w:t>VII</w:t>
            </w:r>
          </w:p>
        </w:tc>
        <w:tc>
          <w:tcPr>
            <w:tcW w:w="7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spacing w:line="222" w:lineRule="exact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sz w:val="18"/>
                <w:szCs w:val="21"/>
              </w:rPr>
              <w:t>OZNAKOWANIE DRÓG I URZ</w:t>
            </w:r>
            <w:r w:rsidRPr="000D2D34">
              <w:rPr>
                <w:rFonts w:ascii="Arial" w:eastAsia="Arial" w:hAnsi="Arial" w:cs="Arial"/>
                <w:sz w:val="18"/>
                <w:szCs w:val="21"/>
              </w:rPr>
              <w:t>Ą</w:t>
            </w:r>
            <w:r w:rsidRPr="000D2D34">
              <w:rPr>
                <w:rFonts w:ascii="Helvetica" w:eastAsia="Helvetica" w:hAnsi="Helvetica" w:cs="Helvetica"/>
                <w:sz w:val="18"/>
                <w:szCs w:val="21"/>
              </w:rPr>
              <w:t>DZENIA BEZPIECZE</w:t>
            </w:r>
            <w:r w:rsidRPr="000D2D34">
              <w:rPr>
                <w:rFonts w:ascii="Arial" w:eastAsia="Arial" w:hAnsi="Arial" w:cs="Arial"/>
                <w:sz w:val="18"/>
                <w:szCs w:val="21"/>
              </w:rPr>
              <w:t>Ń</w:t>
            </w:r>
            <w:r w:rsidRPr="000D2D34">
              <w:rPr>
                <w:rFonts w:ascii="Helvetica" w:eastAsia="Helvetica" w:hAnsi="Helvetica" w:cs="Helvetica"/>
                <w:sz w:val="18"/>
                <w:szCs w:val="21"/>
              </w:rPr>
              <w:t>STWA RUCHU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6"/>
                <w:szCs w:val="19"/>
              </w:rPr>
            </w:pPr>
          </w:p>
        </w:tc>
      </w:tr>
      <w:tr w:rsidR="0071477E" w:rsidRPr="000D2D34" w:rsidTr="000D2D34">
        <w:trPr>
          <w:trHeight w:val="22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5E1A74" w:rsidRDefault="0071477E" w:rsidP="00977409">
            <w:pPr>
              <w:spacing w:line="222" w:lineRule="exact"/>
              <w:jc w:val="center"/>
              <w:rPr>
                <w:b/>
                <w:sz w:val="16"/>
                <w:szCs w:val="20"/>
              </w:rPr>
            </w:pPr>
            <w:r w:rsidRPr="005E1A74">
              <w:rPr>
                <w:rFonts w:ascii="Helvetica" w:eastAsia="Helvetica" w:hAnsi="Helvetica" w:cs="Helvetica"/>
                <w:b/>
                <w:sz w:val="18"/>
                <w:szCs w:val="21"/>
              </w:rPr>
              <w:t>VIII</w:t>
            </w:r>
          </w:p>
        </w:tc>
        <w:tc>
          <w:tcPr>
            <w:tcW w:w="7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spacing w:line="222" w:lineRule="exact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sz w:val="18"/>
                <w:szCs w:val="21"/>
              </w:rPr>
              <w:t>ELEMENTY ULIC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6"/>
                <w:szCs w:val="19"/>
              </w:rPr>
            </w:pPr>
          </w:p>
        </w:tc>
      </w:tr>
      <w:tr w:rsidR="0071477E" w:rsidRPr="000D2D34" w:rsidTr="000D2D34">
        <w:trPr>
          <w:trHeight w:val="23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5E1A74" w:rsidRDefault="0071477E" w:rsidP="00977409">
            <w:pPr>
              <w:spacing w:line="222" w:lineRule="exact"/>
              <w:jc w:val="center"/>
              <w:rPr>
                <w:b/>
                <w:sz w:val="16"/>
                <w:szCs w:val="20"/>
              </w:rPr>
            </w:pPr>
            <w:r w:rsidRPr="005E1A74">
              <w:rPr>
                <w:rFonts w:ascii="Helvetica" w:eastAsia="Helvetica" w:hAnsi="Helvetica" w:cs="Helvetica"/>
                <w:b/>
                <w:sz w:val="18"/>
                <w:szCs w:val="21"/>
              </w:rPr>
              <w:t>IX</w:t>
            </w:r>
          </w:p>
        </w:tc>
        <w:tc>
          <w:tcPr>
            <w:tcW w:w="7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spacing w:line="222" w:lineRule="exact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sz w:val="18"/>
                <w:szCs w:val="21"/>
              </w:rPr>
              <w:t>ROBOTY INNE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6"/>
                <w:szCs w:val="20"/>
              </w:rPr>
            </w:pPr>
          </w:p>
        </w:tc>
      </w:tr>
      <w:tr w:rsidR="0071477E" w:rsidRPr="000D2D34" w:rsidTr="000D2D34">
        <w:trPr>
          <w:trHeight w:val="22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6"/>
                <w:szCs w:val="19"/>
              </w:rPr>
            </w:pPr>
          </w:p>
        </w:tc>
        <w:tc>
          <w:tcPr>
            <w:tcW w:w="7742" w:type="dxa"/>
            <w:tcBorders>
              <w:bottom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6"/>
                <w:szCs w:val="19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6"/>
                <w:szCs w:val="19"/>
              </w:rPr>
            </w:pPr>
          </w:p>
        </w:tc>
      </w:tr>
      <w:tr w:rsidR="0071477E" w:rsidRPr="000D2D34" w:rsidTr="000D2D34">
        <w:trPr>
          <w:trHeight w:val="21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71477E" w:rsidRPr="000D2D34" w:rsidRDefault="0071477E" w:rsidP="00977409">
            <w:pPr>
              <w:spacing w:line="218" w:lineRule="exact"/>
              <w:jc w:val="center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b/>
                <w:bCs/>
                <w:w w:val="85"/>
                <w:sz w:val="18"/>
                <w:szCs w:val="21"/>
              </w:rPr>
              <w:t>X</w:t>
            </w:r>
          </w:p>
        </w:tc>
        <w:tc>
          <w:tcPr>
            <w:tcW w:w="77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71477E" w:rsidRPr="000D2D34" w:rsidRDefault="0071477E" w:rsidP="00977409">
            <w:pPr>
              <w:spacing w:line="218" w:lineRule="exact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b/>
                <w:bCs/>
                <w:sz w:val="18"/>
                <w:szCs w:val="21"/>
              </w:rPr>
              <w:t>BRAN</w:t>
            </w:r>
            <w:r w:rsidRPr="000D2D34">
              <w:rPr>
                <w:rFonts w:ascii="Arial" w:eastAsia="Arial" w:hAnsi="Arial" w:cs="Arial"/>
                <w:b/>
                <w:bCs/>
                <w:sz w:val="18"/>
                <w:szCs w:val="21"/>
              </w:rPr>
              <w:t>Ż</w:t>
            </w:r>
            <w:r w:rsidRPr="000D2D34">
              <w:rPr>
                <w:rFonts w:ascii="Helvetica" w:eastAsia="Helvetica" w:hAnsi="Helvetica" w:cs="Helvetica"/>
                <w:b/>
                <w:bCs/>
                <w:sz w:val="18"/>
                <w:szCs w:val="21"/>
              </w:rPr>
              <w:t>A ELEKTRYCZNA (TOM III)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71477E" w:rsidRPr="000D2D34" w:rsidRDefault="0071477E" w:rsidP="00977409">
            <w:pPr>
              <w:rPr>
                <w:sz w:val="14"/>
                <w:szCs w:val="18"/>
              </w:rPr>
            </w:pPr>
          </w:p>
        </w:tc>
      </w:tr>
      <w:tr w:rsidR="0071477E" w:rsidRPr="000D2D34" w:rsidTr="000D2D34">
        <w:trPr>
          <w:trHeight w:val="23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6"/>
                <w:szCs w:val="20"/>
              </w:rPr>
            </w:pPr>
          </w:p>
        </w:tc>
        <w:tc>
          <w:tcPr>
            <w:tcW w:w="7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spacing w:line="222" w:lineRule="exact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sz w:val="18"/>
                <w:szCs w:val="21"/>
              </w:rPr>
              <w:t>Budowa o</w:t>
            </w:r>
            <w:r w:rsidRPr="000D2D34">
              <w:rPr>
                <w:rFonts w:ascii="Arial" w:eastAsia="Arial" w:hAnsi="Arial" w:cs="Arial"/>
                <w:sz w:val="18"/>
                <w:szCs w:val="21"/>
              </w:rPr>
              <w:t>ś</w:t>
            </w:r>
            <w:r w:rsidRPr="000D2D34">
              <w:rPr>
                <w:rFonts w:ascii="Helvetica" w:eastAsia="Helvetica" w:hAnsi="Helvetica" w:cs="Helvetica"/>
                <w:sz w:val="18"/>
                <w:szCs w:val="21"/>
              </w:rPr>
              <w:t>wietlenia drogowego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6"/>
                <w:szCs w:val="20"/>
              </w:rPr>
            </w:pPr>
          </w:p>
        </w:tc>
      </w:tr>
      <w:tr w:rsidR="0071477E" w:rsidRPr="000D2D34" w:rsidTr="000D2D34">
        <w:trPr>
          <w:trHeight w:val="22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6"/>
                <w:szCs w:val="19"/>
              </w:rPr>
            </w:pPr>
          </w:p>
        </w:tc>
        <w:tc>
          <w:tcPr>
            <w:tcW w:w="7742" w:type="dxa"/>
            <w:tcBorders>
              <w:bottom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6"/>
                <w:szCs w:val="19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6"/>
                <w:szCs w:val="19"/>
              </w:rPr>
            </w:pPr>
          </w:p>
        </w:tc>
      </w:tr>
      <w:tr w:rsidR="0071477E" w:rsidRPr="000D2D34" w:rsidTr="000D2D34">
        <w:trPr>
          <w:trHeight w:val="21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71477E" w:rsidRPr="000D2D34" w:rsidRDefault="0071477E" w:rsidP="00977409">
            <w:pPr>
              <w:spacing w:line="218" w:lineRule="exact"/>
              <w:jc w:val="center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b/>
                <w:bCs/>
                <w:sz w:val="18"/>
                <w:szCs w:val="21"/>
              </w:rPr>
              <w:t>XI</w:t>
            </w:r>
          </w:p>
        </w:tc>
        <w:tc>
          <w:tcPr>
            <w:tcW w:w="77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71477E" w:rsidRPr="000D2D34" w:rsidRDefault="0071477E" w:rsidP="00977409">
            <w:pPr>
              <w:spacing w:line="218" w:lineRule="exact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b/>
                <w:bCs/>
                <w:sz w:val="18"/>
                <w:szCs w:val="21"/>
              </w:rPr>
              <w:t>BRAN</w:t>
            </w:r>
            <w:r w:rsidRPr="000D2D34">
              <w:rPr>
                <w:rFonts w:ascii="Arial" w:eastAsia="Arial" w:hAnsi="Arial" w:cs="Arial"/>
                <w:b/>
                <w:bCs/>
                <w:sz w:val="18"/>
                <w:szCs w:val="21"/>
              </w:rPr>
              <w:t>Ż</w:t>
            </w:r>
            <w:r w:rsidRPr="000D2D34">
              <w:rPr>
                <w:rFonts w:ascii="Helvetica" w:eastAsia="Helvetica" w:hAnsi="Helvetica" w:cs="Helvetica"/>
                <w:b/>
                <w:bCs/>
                <w:sz w:val="18"/>
                <w:szCs w:val="21"/>
              </w:rPr>
              <w:t>A SANITARNA (TOM IV)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1C1C1"/>
            <w:vAlign w:val="bottom"/>
          </w:tcPr>
          <w:p w:rsidR="0071477E" w:rsidRPr="000D2D34" w:rsidRDefault="0071477E" w:rsidP="00977409">
            <w:pPr>
              <w:rPr>
                <w:sz w:val="14"/>
                <w:szCs w:val="18"/>
              </w:rPr>
            </w:pPr>
          </w:p>
        </w:tc>
      </w:tr>
      <w:tr w:rsidR="0071477E" w:rsidRPr="000D2D34" w:rsidTr="000D2D34">
        <w:trPr>
          <w:trHeight w:val="23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6"/>
                <w:szCs w:val="20"/>
              </w:rPr>
            </w:pPr>
          </w:p>
        </w:tc>
        <w:tc>
          <w:tcPr>
            <w:tcW w:w="7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spacing w:line="222" w:lineRule="exact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sz w:val="18"/>
                <w:szCs w:val="21"/>
              </w:rPr>
              <w:t>Przebudowa wodoci</w:t>
            </w:r>
            <w:r w:rsidRPr="000D2D34">
              <w:rPr>
                <w:rFonts w:ascii="Arial" w:eastAsia="Arial" w:hAnsi="Arial" w:cs="Arial"/>
                <w:sz w:val="18"/>
                <w:szCs w:val="21"/>
              </w:rPr>
              <w:t>ą</w:t>
            </w:r>
            <w:r w:rsidRPr="000D2D34">
              <w:rPr>
                <w:rFonts w:ascii="Helvetica" w:eastAsia="Helvetica" w:hAnsi="Helvetica" w:cs="Helvetica"/>
                <w:sz w:val="18"/>
                <w:szCs w:val="21"/>
              </w:rPr>
              <w:t>gu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6"/>
                <w:szCs w:val="20"/>
              </w:rPr>
            </w:pPr>
          </w:p>
        </w:tc>
      </w:tr>
      <w:tr w:rsidR="0071477E" w:rsidRPr="000D2D34" w:rsidTr="000D2D34">
        <w:trPr>
          <w:trHeight w:val="455"/>
        </w:trPr>
        <w:tc>
          <w:tcPr>
            <w:tcW w:w="480" w:type="dxa"/>
            <w:vAlign w:val="bottom"/>
          </w:tcPr>
          <w:p w:rsidR="0071477E" w:rsidRPr="000D2D34" w:rsidRDefault="0071477E" w:rsidP="00977409">
            <w:pPr>
              <w:rPr>
                <w:sz w:val="20"/>
                <w:szCs w:val="24"/>
              </w:rPr>
            </w:pPr>
          </w:p>
        </w:tc>
        <w:tc>
          <w:tcPr>
            <w:tcW w:w="7742" w:type="dxa"/>
            <w:vAlign w:val="bottom"/>
          </w:tcPr>
          <w:p w:rsidR="0071477E" w:rsidRPr="000D2D34" w:rsidRDefault="0071477E" w:rsidP="00977409">
            <w:pPr>
              <w:rPr>
                <w:sz w:val="20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71477E" w:rsidRPr="000D2D34" w:rsidRDefault="0071477E" w:rsidP="00977409">
            <w:pPr>
              <w:rPr>
                <w:sz w:val="20"/>
                <w:szCs w:val="24"/>
              </w:rPr>
            </w:pPr>
          </w:p>
        </w:tc>
      </w:tr>
      <w:tr w:rsidR="0071477E" w:rsidRPr="000D2D34" w:rsidTr="00F626EF">
        <w:trPr>
          <w:trHeight w:val="232"/>
        </w:trPr>
        <w:tc>
          <w:tcPr>
            <w:tcW w:w="480" w:type="dxa"/>
            <w:vAlign w:val="bottom"/>
          </w:tcPr>
          <w:p w:rsidR="0071477E" w:rsidRPr="000D2D34" w:rsidRDefault="0071477E" w:rsidP="00977409">
            <w:pPr>
              <w:rPr>
                <w:sz w:val="16"/>
                <w:szCs w:val="20"/>
              </w:rPr>
            </w:pPr>
          </w:p>
        </w:tc>
        <w:tc>
          <w:tcPr>
            <w:tcW w:w="7742" w:type="dxa"/>
            <w:tcBorders>
              <w:right w:val="single" w:sz="12" w:space="0" w:color="auto"/>
            </w:tcBorders>
            <w:vAlign w:val="bottom"/>
          </w:tcPr>
          <w:p w:rsidR="0071477E" w:rsidRPr="000D2D34" w:rsidRDefault="0071477E" w:rsidP="00B0433C">
            <w:pPr>
              <w:spacing w:line="218" w:lineRule="exact"/>
              <w:jc w:val="right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b/>
                <w:bCs/>
                <w:sz w:val="18"/>
                <w:szCs w:val="21"/>
              </w:rPr>
              <w:t>Warto</w:t>
            </w:r>
            <w:r w:rsidRPr="000D2D34">
              <w:rPr>
                <w:rFonts w:ascii="Arial" w:eastAsia="Arial" w:hAnsi="Arial" w:cs="Arial"/>
                <w:b/>
                <w:bCs/>
                <w:sz w:val="18"/>
                <w:szCs w:val="21"/>
              </w:rPr>
              <w:t>ść</w:t>
            </w:r>
            <w:r w:rsidRPr="000D2D34">
              <w:rPr>
                <w:rFonts w:ascii="Helvetica" w:eastAsia="Helvetica" w:hAnsi="Helvetica" w:cs="Helvetica"/>
                <w:b/>
                <w:bCs/>
                <w:sz w:val="18"/>
                <w:szCs w:val="21"/>
              </w:rPr>
              <w:t xml:space="preserve"> </w:t>
            </w:r>
            <w:r w:rsidR="00B0433C">
              <w:rPr>
                <w:rFonts w:ascii="Helvetica" w:eastAsia="Helvetica" w:hAnsi="Helvetica" w:cs="Helvetica"/>
                <w:b/>
                <w:bCs/>
                <w:sz w:val="18"/>
                <w:szCs w:val="21"/>
              </w:rPr>
              <w:t>robót netto</w:t>
            </w:r>
            <w:r w:rsidRPr="000D2D34">
              <w:rPr>
                <w:rFonts w:ascii="Helvetica" w:eastAsia="Helvetica" w:hAnsi="Helvetica" w:cs="Helvetica"/>
                <w:b/>
                <w:bCs/>
                <w:sz w:val="18"/>
                <w:szCs w:val="21"/>
              </w:rPr>
              <w:t xml:space="preserve"> (dział I-XI):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6"/>
                <w:szCs w:val="20"/>
              </w:rPr>
            </w:pPr>
          </w:p>
        </w:tc>
      </w:tr>
      <w:tr w:rsidR="0071477E" w:rsidRPr="000D2D34" w:rsidTr="00F626EF">
        <w:trPr>
          <w:trHeight w:val="232"/>
        </w:trPr>
        <w:tc>
          <w:tcPr>
            <w:tcW w:w="480" w:type="dxa"/>
            <w:vAlign w:val="bottom"/>
          </w:tcPr>
          <w:p w:rsidR="0071477E" w:rsidRPr="000D2D34" w:rsidRDefault="0071477E" w:rsidP="00977409">
            <w:pPr>
              <w:rPr>
                <w:sz w:val="16"/>
                <w:szCs w:val="20"/>
              </w:rPr>
            </w:pPr>
          </w:p>
        </w:tc>
        <w:tc>
          <w:tcPr>
            <w:tcW w:w="7742" w:type="dxa"/>
            <w:tcBorders>
              <w:right w:val="single" w:sz="12" w:space="0" w:color="auto"/>
            </w:tcBorders>
            <w:vAlign w:val="bottom"/>
          </w:tcPr>
          <w:p w:rsidR="0071477E" w:rsidRPr="000D2D34" w:rsidRDefault="0071477E" w:rsidP="00977409">
            <w:pPr>
              <w:spacing w:line="218" w:lineRule="exact"/>
              <w:jc w:val="right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b/>
                <w:bCs/>
                <w:sz w:val="18"/>
                <w:szCs w:val="21"/>
              </w:rPr>
              <w:t>Podatek VAT 23%: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6"/>
                <w:szCs w:val="20"/>
              </w:rPr>
            </w:pPr>
          </w:p>
        </w:tc>
      </w:tr>
      <w:tr w:rsidR="0071477E" w:rsidRPr="000D2D34" w:rsidTr="00F626EF">
        <w:trPr>
          <w:trHeight w:val="232"/>
        </w:trPr>
        <w:tc>
          <w:tcPr>
            <w:tcW w:w="480" w:type="dxa"/>
            <w:vAlign w:val="bottom"/>
          </w:tcPr>
          <w:p w:rsidR="0071477E" w:rsidRPr="000D2D34" w:rsidRDefault="0071477E" w:rsidP="00977409">
            <w:pPr>
              <w:rPr>
                <w:sz w:val="16"/>
                <w:szCs w:val="20"/>
              </w:rPr>
            </w:pPr>
          </w:p>
        </w:tc>
        <w:tc>
          <w:tcPr>
            <w:tcW w:w="7742" w:type="dxa"/>
            <w:tcBorders>
              <w:right w:val="single" w:sz="12" w:space="0" w:color="auto"/>
            </w:tcBorders>
            <w:vAlign w:val="bottom"/>
          </w:tcPr>
          <w:p w:rsidR="0071477E" w:rsidRPr="000D2D34" w:rsidRDefault="0071477E" w:rsidP="00B0433C">
            <w:pPr>
              <w:spacing w:line="218" w:lineRule="exact"/>
              <w:jc w:val="right"/>
              <w:rPr>
                <w:sz w:val="16"/>
                <w:szCs w:val="20"/>
              </w:rPr>
            </w:pPr>
            <w:r w:rsidRPr="000D2D34">
              <w:rPr>
                <w:rFonts w:ascii="Helvetica" w:eastAsia="Helvetica" w:hAnsi="Helvetica" w:cs="Helvetica"/>
                <w:b/>
                <w:bCs/>
                <w:sz w:val="18"/>
                <w:szCs w:val="21"/>
              </w:rPr>
              <w:t>Warto</w:t>
            </w:r>
            <w:r w:rsidRPr="000D2D34">
              <w:rPr>
                <w:rFonts w:ascii="Arial" w:eastAsia="Arial" w:hAnsi="Arial" w:cs="Arial"/>
                <w:b/>
                <w:bCs/>
                <w:sz w:val="18"/>
                <w:szCs w:val="21"/>
              </w:rPr>
              <w:t>ść</w:t>
            </w:r>
            <w:r w:rsidRPr="000D2D34">
              <w:rPr>
                <w:rFonts w:ascii="Helvetica" w:eastAsia="Helvetica" w:hAnsi="Helvetica" w:cs="Helvetica"/>
                <w:b/>
                <w:bCs/>
                <w:sz w:val="18"/>
                <w:szCs w:val="21"/>
              </w:rPr>
              <w:t xml:space="preserve"> robót </w:t>
            </w:r>
            <w:r w:rsidR="00B0433C">
              <w:rPr>
                <w:rFonts w:ascii="Helvetica" w:eastAsia="Helvetica" w:hAnsi="Helvetica" w:cs="Helvetica"/>
                <w:b/>
                <w:bCs/>
                <w:sz w:val="18"/>
                <w:szCs w:val="21"/>
              </w:rPr>
              <w:t>brutto</w:t>
            </w:r>
            <w:r w:rsidRPr="000D2D34">
              <w:rPr>
                <w:rFonts w:ascii="Helvetica" w:eastAsia="Helvetica" w:hAnsi="Helvetica" w:cs="Helvetica"/>
                <w:b/>
                <w:bCs/>
                <w:sz w:val="18"/>
                <w:szCs w:val="21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1477E" w:rsidRPr="000D2D34" w:rsidRDefault="0071477E" w:rsidP="00977409">
            <w:pPr>
              <w:rPr>
                <w:sz w:val="16"/>
                <w:szCs w:val="20"/>
              </w:rPr>
            </w:pPr>
          </w:p>
        </w:tc>
      </w:tr>
    </w:tbl>
    <w:p w:rsidR="0071477E" w:rsidRDefault="0071477E" w:rsidP="0071477E">
      <w:pPr>
        <w:spacing w:line="1" w:lineRule="exact"/>
        <w:rPr>
          <w:sz w:val="24"/>
          <w:szCs w:val="24"/>
        </w:rPr>
      </w:pPr>
    </w:p>
    <w:p w:rsidR="008E656C" w:rsidRDefault="008E656C" w:rsidP="00472771">
      <w:pPr>
        <w:tabs>
          <w:tab w:val="left" w:pos="3731"/>
        </w:tabs>
        <w:rPr>
          <w:sz w:val="20"/>
          <w:szCs w:val="20"/>
        </w:rPr>
      </w:pPr>
    </w:p>
    <w:p w:rsidR="008E656C" w:rsidRDefault="008E656C" w:rsidP="00472771">
      <w:pPr>
        <w:tabs>
          <w:tab w:val="left" w:pos="3731"/>
        </w:tabs>
        <w:rPr>
          <w:sz w:val="20"/>
          <w:szCs w:val="20"/>
        </w:rPr>
      </w:pPr>
    </w:p>
    <w:p w:rsidR="0071477E" w:rsidRPr="00472771" w:rsidRDefault="0071477E" w:rsidP="00472771">
      <w:pPr>
        <w:tabs>
          <w:tab w:val="left" w:pos="3731"/>
        </w:tabs>
        <w:rPr>
          <w:sz w:val="20"/>
          <w:szCs w:val="20"/>
        </w:rPr>
      </w:pPr>
    </w:p>
    <w:sectPr w:rsidR="0071477E" w:rsidRPr="00472771">
      <w:pgSz w:w="11900" w:h="16840"/>
      <w:pgMar w:top="539" w:right="560" w:bottom="1440" w:left="1120" w:header="0" w:footer="0" w:gutter="0"/>
      <w:cols w:space="708" w:equalWidth="0">
        <w:col w:w="10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8A"/>
    <w:rsid w:val="00034844"/>
    <w:rsid w:val="00090B8A"/>
    <w:rsid w:val="000D2D34"/>
    <w:rsid w:val="001E24C7"/>
    <w:rsid w:val="002A388B"/>
    <w:rsid w:val="002D23E5"/>
    <w:rsid w:val="002E43C1"/>
    <w:rsid w:val="003116EB"/>
    <w:rsid w:val="003B6EDC"/>
    <w:rsid w:val="00472771"/>
    <w:rsid w:val="00474F6D"/>
    <w:rsid w:val="004A208A"/>
    <w:rsid w:val="004F11AB"/>
    <w:rsid w:val="00561A98"/>
    <w:rsid w:val="005E1A74"/>
    <w:rsid w:val="00614584"/>
    <w:rsid w:val="006D2E84"/>
    <w:rsid w:val="00712490"/>
    <w:rsid w:val="0071477E"/>
    <w:rsid w:val="00752BD1"/>
    <w:rsid w:val="007A7BAF"/>
    <w:rsid w:val="007B3F0C"/>
    <w:rsid w:val="008A0BE0"/>
    <w:rsid w:val="008E656C"/>
    <w:rsid w:val="0091200A"/>
    <w:rsid w:val="00977409"/>
    <w:rsid w:val="009C03B5"/>
    <w:rsid w:val="00A951C0"/>
    <w:rsid w:val="00B0433C"/>
    <w:rsid w:val="00B20A96"/>
    <w:rsid w:val="00BB4174"/>
    <w:rsid w:val="00C06282"/>
    <w:rsid w:val="00C35C2C"/>
    <w:rsid w:val="00D23699"/>
    <w:rsid w:val="00E41A48"/>
    <w:rsid w:val="00E761F1"/>
    <w:rsid w:val="00EC665C"/>
    <w:rsid w:val="00F626EF"/>
    <w:rsid w:val="00FE51DF"/>
    <w:rsid w:val="00FE78D4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23D4F-A15E-41D0-BEB1-558519E1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7036</Words>
  <Characters>42216</Characters>
  <Application>Microsoft Office Word</Application>
  <DocSecurity>0</DocSecurity>
  <Lines>351</Lines>
  <Paragraphs>98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Powiatowy Zarząd Dróg w Świeciu</Company>
  <LinksUpToDate>false</LinksUpToDate>
  <CharactersWithSpaces>49154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Dariusz Żmich</cp:lastModifiedBy>
  <cp:revision>34</cp:revision>
  <cp:lastPrinted>2020-01-07T11:06:00Z</cp:lastPrinted>
  <dcterms:created xsi:type="dcterms:W3CDTF">2019-12-30T08:18:00Z</dcterms:created>
  <dcterms:modified xsi:type="dcterms:W3CDTF">2020-01-07T11:07:00Z</dcterms:modified>
</cp:coreProperties>
</file>