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C9530" w14:textId="403F9249" w:rsidR="00F51C4F" w:rsidRPr="00BB1122" w:rsidRDefault="00BB1122" w:rsidP="00BB1122">
      <w:pPr>
        <w:rPr>
          <w:rFonts w:ascii="Times New Roman" w:hAnsi="Times New Roman" w:cs="Times New Roman"/>
          <w:b/>
          <w:sz w:val="24"/>
          <w:szCs w:val="20"/>
        </w:rPr>
      </w:pPr>
      <w:r w:rsidRPr="00BB1122">
        <w:rPr>
          <w:rFonts w:ascii="Times New Roman" w:hAnsi="Times New Roman" w:cs="Times New Roman"/>
          <w:b/>
          <w:sz w:val="24"/>
          <w:szCs w:val="20"/>
        </w:rPr>
        <w:t>PZD 417/18/2021</w:t>
      </w:r>
    </w:p>
    <w:p w14:paraId="5974119A" w14:textId="77777777" w:rsidR="007E5149" w:rsidRPr="007E5149" w:rsidRDefault="007E5149" w:rsidP="007E514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14:paraId="54D41F81" w14:textId="77777777" w:rsidR="00F51C4F" w:rsidRDefault="00F51C4F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97A8B" w14:textId="77777777" w:rsidR="007E5149" w:rsidRDefault="0030638E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Utrzymanie terenów zielonych i oczyszcz</w:t>
      </w:r>
      <w:r w:rsidR="005205D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nie pasa drogowego wraz z utrzymaniem zieleni ulic w miejscowości Świecie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6F7A0C0A" w14:textId="77777777" w:rsidTr="00D72090">
        <w:tc>
          <w:tcPr>
            <w:tcW w:w="9062" w:type="dxa"/>
            <w:gridSpan w:val="2"/>
          </w:tcPr>
          <w:p w14:paraId="02B1864E" w14:textId="77777777" w:rsidR="007E5149" w:rsidRPr="0070324B" w:rsidRDefault="007E5149" w:rsidP="007E514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b/>
                <w:sz w:val="24"/>
                <w:szCs w:val="28"/>
              </w:rPr>
              <w:t>WYKONAWCA</w:t>
            </w:r>
          </w:p>
        </w:tc>
      </w:tr>
      <w:tr w:rsidR="007E5149" w14:paraId="55686D58" w14:textId="77777777" w:rsidTr="0070324B">
        <w:trPr>
          <w:trHeight w:val="661"/>
        </w:trPr>
        <w:tc>
          <w:tcPr>
            <w:tcW w:w="9062" w:type="dxa"/>
            <w:gridSpan w:val="2"/>
          </w:tcPr>
          <w:p w14:paraId="382CD432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14:paraId="2AD5569C" w14:textId="77777777"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14:paraId="4F954105" w14:textId="77777777" w:rsidTr="0070324B">
        <w:trPr>
          <w:trHeight w:val="685"/>
        </w:trPr>
        <w:tc>
          <w:tcPr>
            <w:tcW w:w="9062" w:type="dxa"/>
            <w:gridSpan w:val="2"/>
          </w:tcPr>
          <w:p w14:paraId="2237BE89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14:paraId="3018C939" w14:textId="77777777" w:rsidTr="0070324B">
        <w:trPr>
          <w:trHeight w:val="567"/>
        </w:trPr>
        <w:tc>
          <w:tcPr>
            <w:tcW w:w="4531" w:type="dxa"/>
          </w:tcPr>
          <w:p w14:paraId="2BEC3FF3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14:paraId="215E0CAB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14:paraId="5EE656EF" w14:textId="77777777" w:rsidTr="0070324B">
        <w:trPr>
          <w:trHeight w:val="547"/>
        </w:trPr>
        <w:tc>
          <w:tcPr>
            <w:tcW w:w="4531" w:type="dxa"/>
          </w:tcPr>
          <w:p w14:paraId="41EC6606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14:paraId="2512D79D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14:paraId="70C643A6" w14:textId="77777777" w:rsidTr="0070324B">
        <w:trPr>
          <w:trHeight w:val="711"/>
        </w:trPr>
        <w:tc>
          <w:tcPr>
            <w:tcW w:w="9062" w:type="dxa"/>
            <w:gridSpan w:val="2"/>
          </w:tcPr>
          <w:p w14:paraId="45A1F1CE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14:paraId="011E3304" w14:textId="77777777"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493"/>
        <w:gridCol w:w="1984"/>
        <w:gridCol w:w="1588"/>
      </w:tblGrid>
      <w:tr w:rsidR="00D52BED" w:rsidRPr="00901F11" w14:paraId="3879ACA7" w14:textId="77777777" w:rsidTr="00C3150C">
        <w:trPr>
          <w:trHeight w:val="707"/>
        </w:trPr>
        <w:tc>
          <w:tcPr>
            <w:tcW w:w="6493" w:type="dxa"/>
            <w:vAlign w:val="center"/>
          </w:tcPr>
          <w:p w14:paraId="7E97CFBB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1984" w:type="dxa"/>
            <w:vAlign w:val="center"/>
          </w:tcPr>
          <w:p w14:paraId="21092A61" w14:textId="77777777" w:rsidR="00D52BED" w:rsidRPr="0070324B" w:rsidRDefault="00D52BED" w:rsidP="00D52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Miesiąc</w:t>
            </w:r>
          </w:p>
        </w:tc>
        <w:tc>
          <w:tcPr>
            <w:tcW w:w="1588" w:type="dxa"/>
            <w:vAlign w:val="center"/>
          </w:tcPr>
          <w:p w14:paraId="77AB8A66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14:paraId="0AE96FFB" w14:textId="77777777" w:rsidR="00D52BED" w:rsidRPr="0070324B" w:rsidRDefault="00D52BE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D52BED" w:rsidRPr="00901F11" w14:paraId="6980DEF3" w14:textId="77777777" w:rsidTr="00C3150C">
        <w:trPr>
          <w:trHeight w:val="265"/>
        </w:trPr>
        <w:tc>
          <w:tcPr>
            <w:tcW w:w="6493" w:type="dxa"/>
          </w:tcPr>
          <w:p w14:paraId="2EE14C8C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984" w:type="dxa"/>
          </w:tcPr>
          <w:p w14:paraId="14427473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88" w:type="dxa"/>
          </w:tcPr>
          <w:p w14:paraId="547A0E3B" w14:textId="77777777" w:rsidR="00D52BED" w:rsidRPr="00901F11" w:rsidRDefault="00D52BED" w:rsidP="00C8786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D52BED" w:rsidRPr="00901F11" w14:paraId="62D8F0D3" w14:textId="77777777" w:rsidTr="00C3150C">
        <w:trPr>
          <w:trHeight w:val="341"/>
        </w:trPr>
        <w:tc>
          <w:tcPr>
            <w:tcW w:w="6493" w:type="dxa"/>
            <w:vAlign w:val="center"/>
          </w:tcPr>
          <w:p w14:paraId="06239817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1E8E567E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D2B9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31AEB2E9" w14:textId="77777777" w:rsidTr="00C3150C">
        <w:trPr>
          <w:trHeight w:val="92"/>
        </w:trPr>
        <w:tc>
          <w:tcPr>
            <w:tcW w:w="6493" w:type="dxa"/>
            <w:vAlign w:val="center"/>
          </w:tcPr>
          <w:p w14:paraId="379BC4E4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6DDD2A6E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25D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7FE8E398" w14:textId="77777777" w:rsidTr="00C3150C">
        <w:trPr>
          <w:trHeight w:val="126"/>
        </w:trPr>
        <w:tc>
          <w:tcPr>
            <w:tcW w:w="6493" w:type="dxa"/>
            <w:vAlign w:val="center"/>
          </w:tcPr>
          <w:p w14:paraId="1612686B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5B3C8731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71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10229E98" w14:textId="77777777" w:rsidTr="00C3150C">
        <w:trPr>
          <w:trHeight w:val="159"/>
        </w:trPr>
        <w:tc>
          <w:tcPr>
            <w:tcW w:w="6493" w:type="dxa"/>
            <w:vAlign w:val="center"/>
          </w:tcPr>
          <w:p w14:paraId="2470410C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017C2289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59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6FF8DBF8" w14:textId="77777777" w:rsidTr="00C3150C">
        <w:trPr>
          <w:trHeight w:val="335"/>
        </w:trPr>
        <w:tc>
          <w:tcPr>
            <w:tcW w:w="6493" w:type="dxa"/>
            <w:vAlign w:val="center"/>
          </w:tcPr>
          <w:p w14:paraId="1B2AD6B2" w14:textId="77777777" w:rsidR="00D52BED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557B1F9A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2A3A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BED" w:rsidRPr="00901F11" w14:paraId="3114DB21" w14:textId="77777777" w:rsidTr="00C3150C">
        <w:trPr>
          <w:trHeight w:val="92"/>
        </w:trPr>
        <w:tc>
          <w:tcPr>
            <w:tcW w:w="6493" w:type="dxa"/>
            <w:vAlign w:val="center"/>
          </w:tcPr>
          <w:p w14:paraId="391B9E53" w14:textId="77777777" w:rsidR="00D52BED" w:rsidRPr="009934C3" w:rsidRDefault="00F51C4F" w:rsidP="00C3150C">
            <w:pPr>
              <w:jc w:val="center"/>
            </w:pPr>
            <w:r w:rsidRPr="00FD4551">
              <w:rPr>
                <w:rFonts w:ascii="Times New Roman" w:hAnsi="Times New Roman" w:cs="Times New Roman"/>
                <w:sz w:val="24"/>
                <w:szCs w:val="24"/>
              </w:rPr>
              <w:t xml:space="preserve">Utrzymanie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terenów zielonych i oczyszczanie pasa drogowego wraz z utrzymaniem zieleni ulic w miejscowości Świecie</w:t>
            </w:r>
          </w:p>
        </w:tc>
        <w:tc>
          <w:tcPr>
            <w:tcW w:w="1984" w:type="dxa"/>
            <w:vAlign w:val="center"/>
          </w:tcPr>
          <w:p w14:paraId="739598E9" w14:textId="77777777" w:rsidR="00D52BED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CC7" w14:textId="77777777" w:rsidR="00D52BED" w:rsidRPr="00901F11" w:rsidRDefault="00D52BE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4B" w:rsidRPr="00901F11" w14:paraId="32ECE233" w14:textId="77777777" w:rsidTr="00BB1122">
        <w:trPr>
          <w:trHeight w:val="517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03346A30" w14:textId="77777777"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Całkowita wartość netto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6F4F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57513E35" w14:textId="77777777" w:rsidTr="00BB1122">
        <w:trPr>
          <w:trHeight w:val="553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44AE8759" w14:textId="77777777" w:rsidR="0070324B" w:rsidRPr="00510475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odatek</w:t>
            </w:r>
            <w:r w:rsidRPr="00510475">
              <w:rPr>
                <w:rFonts w:ascii="Times New Roman" w:hAnsi="Times New Roman" w:cs="Times New Roman"/>
                <w:b/>
              </w:rPr>
              <w:t xml:space="preserve"> VAT  (</w:t>
            </w:r>
            <w:r w:rsidR="00E369CC">
              <w:rPr>
                <w:rFonts w:ascii="Times New Roman" w:hAnsi="Times New Roman" w:cs="Times New Roman"/>
                <w:b/>
              </w:rPr>
              <w:t>8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4133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14:paraId="5C3BE2B9" w14:textId="77777777" w:rsidTr="00BB1122">
        <w:trPr>
          <w:trHeight w:val="561"/>
        </w:trPr>
        <w:tc>
          <w:tcPr>
            <w:tcW w:w="8477" w:type="dxa"/>
            <w:gridSpan w:val="2"/>
            <w:tcBorders>
              <w:right w:val="single" w:sz="4" w:space="0" w:color="auto"/>
            </w:tcBorders>
            <w:vAlign w:val="center"/>
          </w:tcPr>
          <w:p w14:paraId="62CC5AAF" w14:textId="77777777" w:rsidR="009934C3" w:rsidRDefault="0070324B" w:rsidP="005D569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6D6" w14:textId="77777777"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2EDA86" w14:textId="77777777" w:rsidR="00934A53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9934C3">
        <w:rPr>
          <w:rFonts w:ascii="Times New Roman" w:hAnsi="Times New Roman" w:cs="Times New Roman"/>
          <w:sz w:val="24"/>
          <w:szCs w:val="24"/>
        </w:rPr>
        <w:t xml:space="preserve"> 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9821C40" w14:textId="77777777" w:rsidR="007E5149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1F8292D3" w14:textId="77777777" w:rsidR="00D96C1A" w:rsidRDefault="00934A53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="00D96C1A">
        <w:rPr>
          <w:rFonts w:ascii="Times New Roman" w:hAnsi="Times New Roman" w:cs="Times New Roman"/>
          <w:sz w:val="24"/>
          <w:szCs w:val="24"/>
        </w:rPr>
        <w:t>w pkt. 3</w:t>
      </w:r>
      <w:r w:rsidR="005129EA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14:paraId="6F477EBE" w14:textId="77777777" w:rsidR="00934A53" w:rsidRPr="00D96C1A" w:rsidRDefault="00D96C1A" w:rsidP="00D96C1A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C1A">
        <w:rPr>
          <w:rFonts w:ascii="Times New Roman" w:hAnsi="Times New Roman" w:cs="Times New Roman"/>
          <w:sz w:val="24"/>
          <w:szCs w:val="24"/>
        </w:rPr>
        <w:t>Oświadczam, że zapoznaliśmy się z zapytaniem ofertowym, nie wnosimy żadnych zastrzeżeń oraz uzyskaliśmy wszelkie informacje niezbędne do przygotowania niniejszej oferty.</w:t>
      </w:r>
    </w:p>
    <w:p w14:paraId="24D633EA" w14:textId="77777777"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Uważamy się za związanych ofertą  przez 30 dni od daty złożenia oferty.</w:t>
      </w:r>
    </w:p>
    <w:p w14:paraId="48925945" w14:textId="77777777" w:rsidR="00F963E4" w:rsidRDefault="00D96C1A" w:rsidP="00F963E4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dysponujemy w okresie realizacji zamówienia następującym potencjałem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F963E4" w:rsidRPr="00DF3247">
        <w:rPr>
          <w:rFonts w:ascii="Times New Roman" w:hAnsi="Times New Roman" w:cs="Times New Roman"/>
          <w:sz w:val="24"/>
          <w:szCs w:val="24"/>
        </w:rPr>
        <w:t xml:space="preserve"> i kadr</w:t>
      </w:r>
      <w:r w:rsidR="009F6964">
        <w:rPr>
          <w:rFonts w:ascii="Times New Roman" w:hAnsi="Times New Roman" w:cs="Times New Roman"/>
          <w:sz w:val="24"/>
          <w:szCs w:val="24"/>
        </w:rPr>
        <w:t>owym: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647"/>
        <w:gridCol w:w="1771"/>
      </w:tblGrid>
      <w:tr w:rsidR="00D96C1A" w:rsidRPr="00FB1B9F" w14:paraId="4D3D9ED4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1778DE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647" w:type="dxa"/>
            <w:shd w:val="clear" w:color="auto" w:fill="auto"/>
          </w:tcPr>
          <w:p w14:paraId="528C791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Asortyment</w:t>
            </w:r>
          </w:p>
        </w:tc>
        <w:tc>
          <w:tcPr>
            <w:tcW w:w="1771" w:type="dxa"/>
            <w:shd w:val="clear" w:color="auto" w:fill="auto"/>
          </w:tcPr>
          <w:p w14:paraId="720F3A54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 xml:space="preserve">Min. ilość/szt. </w:t>
            </w:r>
          </w:p>
        </w:tc>
      </w:tr>
      <w:tr w:rsidR="00D96C1A" w:rsidRPr="00FB1B9F" w14:paraId="49EA5869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5002FDA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1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1DCA23A6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Kosy spalinowe</w:t>
            </w:r>
          </w:p>
        </w:tc>
        <w:tc>
          <w:tcPr>
            <w:tcW w:w="1771" w:type="dxa"/>
            <w:shd w:val="clear" w:color="auto" w:fill="auto"/>
          </w:tcPr>
          <w:p w14:paraId="6EC65651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334E4FC1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E4E9F11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2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693930B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Dmuchawy spalinowe</w:t>
            </w:r>
          </w:p>
        </w:tc>
        <w:tc>
          <w:tcPr>
            <w:tcW w:w="1771" w:type="dxa"/>
            <w:shd w:val="clear" w:color="auto" w:fill="auto"/>
          </w:tcPr>
          <w:p w14:paraId="520F62CE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828998B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5E566D90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3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34B60DF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Samochód dostawczy</w:t>
            </w:r>
          </w:p>
        </w:tc>
        <w:tc>
          <w:tcPr>
            <w:tcW w:w="1771" w:type="dxa"/>
            <w:shd w:val="clear" w:color="auto" w:fill="auto"/>
          </w:tcPr>
          <w:p w14:paraId="4742C912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431278DA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789759CF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4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615D651D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Kosiarki do trawy</w:t>
            </w:r>
          </w:p>
        </w:tc>
        <w:tc>
          <w:tcPr>
            <w:tcW w:w="1771" w:type="dxa"/>
            <w:shd w:val="clear" w:color="auto" w:fill="auto"/>
          </w:tcPr>
          <w:p w14:paraId="56FD00BF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44B6834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6B31864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5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0FBB7BF6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Osoby wykonujące przedmiot zamówienia</w:t>
            </w:r>
          </w:p>
        </w:tc>
        <w:tc>
          <w:tcPr>
            <w:tcW w:w="1771" w:type="dxa"/>
            <w:shd w:val="clear" w:color="auto" w:fill="auto"/>
          </w:tcPr>
          <w:p w14:paraId="268F58B9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C1A" w:rsidRPr="00FB1B9F" w14:paraId="644B74E9" w14:textId="77777777" w:rsidTr="009745FA">
        <w:trPr>
          <w:jc w:val="center"/>
        </w:trPr>
        <w:tc>
          <w:tcPr>
            <w:tcW w:w="555" w:type="dxa"/>
            <w:shd w:val="clear" w:color="auto" w:fill="auto"/>
          </w:tcPr>
          <w:p w14:paraId="3BE9792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B9F">
              <w:rPr>
                <w:rFonts w:ascii="Times New Roman" w:hAnsi="Times New Roman"/>
                <w:sz w:val="24"/>
                <w:szCs w:val="24"/>
              </w:rPr>
              <w:t>6</w:t>
            </w:r>
            <w:r w:rsidR="00C315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shd w:val="clear" w:color="auto" w:fill="auto"/>
          </w:tcPr>
          <w:p w14:paraId="06DA3E24" w14:textId="77777777" w:rsidR="00D96C1A" w:rsidRPr="00BC507D" w:rsidRDefault="00D96C1A" w:rsidP="009745FA">
            <w:pPr>
              <w:rPr>
                <w:rFonts w:ascii="Times New Roman" w:hAnsi="Times New Roman"/>
                <w:sz w:val="24"/>
                <w:szCs w:val="24"/>
              </w:rPr>
            </w:pPr>
            <w:r w:rsidRPr="00BC507D">
              <w:rPr>
                <w:rFonts w:ascii="Times New Roman" w:hAnsi="Times New Roman"/>
                <w:sz w:val="24"/>
                <w:szCs w:val="24"/>
              </w:rPr>
              <w:t>Sprzęt pomocniczy  (grabie, łopaty)</w:t>
            </w:r>
          </w:p>
        </w:tc>
        <w:tc>
          <w:tcPr>
            <w:tcW w:w="1771" w:type="dxa"/>
            <w:shd w:val="clear" w:color="auto" w:fill="auto"/>
          </w:tcPr>
          <w:p w14:paraId="7D8EA48B" w14:textId="77777777" w:rsidR="00D96C1A" w:rsidRPr="00FB1B9F" w:rsidRDefault="00D96C1A" w:rsidP="009745F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D0F7C5" w14:textId="77777777" w:rsidR="00D96C1A" w:rsidRPr="00D96C1A" w:rsidRDefault="00D96C1A" w:rsidP="00D96C1A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E1457" w14:textId="77777777" w:rsidR="00F8494B" w:rsidRDefault="005129E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Pr="005129EA">
        <w:rPr>
          <w:rFonts w:ascii="Times New Roman" w:hAnsi="Times New Roman" w:cs="Times New Roman"/>
          <w:sz w:val="24"/>
          <w:szCs w:val="24"/>
        </w:rPr>
        <w:t>i terminie uzgodnionym przez strony.</w:t>
      </w:r>
    </w:p>
    <w:p w14:paraId="5B1F03ED" w14:textId="77777777" w:rsidR="0070324B" w:rsidRPr="00F8494B" w:rsidRDefault="00D96C1A" w:rsidP="00F849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494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Zarządu     Dróg w Świeciu – RODO.</w:t>
      </w:r>
    </w:p>
    <w:p w14:paraId="4FE68F63" w14:textId="77777777" w:rsidR="00934A53" w:rsidRDefault="00934A53" w:rsidP="0093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14:paraId="5B179F35" w14:textId="77777777" w:rsidR="003A048B" w:rsidRPr="00934A53" w:rsidRDefault="00934A53" w:rsidP="00D96C1A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>(podpis uprawnionego przedstawiciela Wykonawcy)</w:t>
      </w:r>
    </w:p>
    <w:sectPr w:rsidR="003A048B" w:rsidRPr="00934A53" w:rsidSect="00811908">
      <w:footerReference w:type="default" r:id="rId8"/>
      <w:headerReference w:type="firs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8FA0C" w14:textId="77777777" w:rsidR="00F672AB" w:rsidRDefault="00F672AB" w:rsidP="009934C3">
      <w:pPr>
        <w:spacing w:after="0" w:line="240" w:lineRule="auto"/>
      </w:pPr>
      <w:r>
        <w:separator/>
      </w:r>
    </w:p>
  </w:endnote>
  <w:endnote w:type="continuationSeparator" w:id="0">
    <w:p w14:paraId="15755CD5" w14:textId="77777777" w:rsidR="00F672AB" w:rsidRDefault="00F672AB" w:rsidP="009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8633287"/>
      <w:docPartObj>
        <w:docPartGallery w:val="Page Numbers (Bottom of Page)"/>
        <w:docPartUnique/>
      </w:docPartObj>
    </w:sdtPr>
    <w:sdtEndPr/>
    <w:sdtContent>
      <w:p w14:paraId="5DC01647" w14:textId="77777777" w:rsidR="009934C3" w:rsidRDefault="00D752E4">
        <w:pPr>
          <w:pStyle w:val="Stopka"/>
          <w:jc w:val="right"/>
        </w:pPr>
        <w:r>
          <w:fldChar w:fldCharType="begin"/>
        </w:r>
        <w:r w:rsidR="009934C3">
          <w:instrText>PAGE   \* MERGEFORMAT</w:instrText>
        </w:r>
        <w:r>
          <w:fldChar w:fldCharType="separate"/>
        </w:r>
        <w:r w:rsidR="00F51C4F">
          <w:rPr>
            <w:noProof/>
          </w:rPr>
          <w:t>2</w:t>
        </w:r>
        <w:r>
          <w:fldChar w:fldCharType="end"/>
        </w:r>
      </w:p>
    </w:sdtContent>
  </w:sdt>
  <w:p w14:paraId="2D238500" w14:textId="77777777" w:rsidR="009934C3" w:rsidRDefault="00993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0B775" w14:textId="77777777" w:rsidR="00F672AB" w:rsidRDefault="00F672AB" w:rsidP="009934C3">
      <w:pPr>
        <w:spacing w:after="0" w:line="240" w:lineRule="auto"/>
      </w:pPr>
      <w:r>
        <w:separator/>
      </w:r>
    </w:p>
  </w:footnote>
  <w:footnote w:type="continuationSeparator" w:id="0">
    <w:p w14:paraId="5A5AD792" w14:textId="77777777" w:rsidR="00F672AB" w:rsidRDefault="00F672AB" w:rsidP="009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6ED67" w14:textId="77777777" w:rsidR="00811908" w:rsidRPr="005137F3" w:rsidRDefault="003523B7" w:rsidP="00811908">
    <w:pPr>
      <w:pStyle w:val="Akapitzlist"/>
      <w:spacing w:after="0" w:line="360" w:lineRule="auto"/>
      <w:ind w:left="7797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Załącznik nr 1</w:t>
    </w:r>
  </w:p>
  <w:p w14:paraId="0B3E5F1D" w14:textId="77777777" w:rsidR="00811908" w:rsidRDefault="00811908" w:rsidP="00811908">
    <w:pPr>
      <w:pStyle w:val="Akapitzlist"/>
      <w:spacing w:after="0" w:line="360" w:lineRule="auto"/>
      <w:ind w:left="7797"/>
    </w:pPr>
    <w:r w:rsidRPr="005137F3">
      <w:rPr>
        <w:rFonts w:ascii="Times New Roman" w:hAnsi="Times New Roman"/>
        <w:sz w:val="20"/>
        <w:szCs w:val="24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BB"/>
    <w:rsid w:val="00035B23"/>
    <w:rsid w:val="001B5986"/>
    <w:rsid w:val="001B7509"/>
    <w:rsid w:val="002B6430"/>
    <w:rsid w:val="0030638E"/>
    <w:rsid w:val="003523B7"/>
    <w:rsid w:val="003A048B"/>
    <w:rsid w:val="004D03FC"/>
    <w:rsid w:val="005129EA"/>
    <w:rsid w:val="005137F3"/>
    <w:rsid w:val="005205D4"/>
    <w:rsid w:val="005338F6"/>
    <w:rsid w:val="00574C3C"/>
    <w:rsid w:val="005C5CA1"/>
    <w:rsid w:val="005D5698"/>
    <w:rsid w:val="00685A3E"/>
    <w:rsid w:val="006A726D"/>
    <w:rsid w:val="0070324B"/>
    <w:rsid w:val="007E5149"/>
    <w:rsid w:val="00811908"/>
    <w:rsid w:val="0083798B"/>
    <w:rsid w:val="0084529A"/>
    <w:rsid w:val="008C530F"/>
    <w:rsid w:val="009069E7"/>
    <w:rsid w:val="009160E9"/>
    <w:rsid w:val="00934A53"/>
    <w:rsid w:val="00935FCF"/>
    <w:rsid w:val="009934C3"/>
    <w:rsid w:val="009C5877"/>
    <w:rsid w:val="009F6964"/>
    <w:rsid w:val="00A00D65"/>
    <w:rsid w:val="00A6659D"/>
    <w:rsid w:val="00A8725E"/>
    <w:rsid w:val="00BB1122"/>
    <w:rsid w:val="00BF2A09"/>
    <w:rsid w:val="00C3150C"/>
    <w:rsid w:val="00C838BB"/>
    <w:rsid w:val="00CE55DB"/>
    <w:rsid w:val="00D52BED"/>
    <w:rsid w:val="00D5344C"/>
    <w:rsid w:val="00D54E75"/>
    <w:rsid w:val="00D752E4"/>
    <w:rsid w:val="00D96C1A"/>
    <w:rsid w:val="00DF3247"/>
    <w:rsid w:val="00E17BFE"/>
    <w:rsid w:val="00E369CC"/>
    <w:rsid w:val="00E909B2"/>
    <w:rsid w:val="00EF6B51"/>
    <w:rsid w:val="00F51C4F"/>
    <w:rsid w:val="00F672AB"/>
    <w:rsid w:val="00F8494B"/>
    <w:rsid w:val="00F963E4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9EF4"/>
  <w15:docId w15:val="{61EDB6E6-7847-44B6-AA94-F129733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B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4C3"/>
  </w:style>
  <w:style w:type="paragraph" w:styleId="Stopka">
    <w:name w:val="footer"/>
    <w:basedOn w:val="Normalny"/>
    <w:link w:val="Stopka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7107-E0E8-4F80-B5C2-D0116464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dariusz.zmich</dc:creator>
  <cp:lastModifiedBy>Dariusz Żmich</cp:lastModifiedBy>
  <cp:revision>22</cp:revision>
  <cp:lastPrinted>2020-01-09T11:31:00Z</cp:lastPrinted>
  <dcterms:created xsi:type="dcterms:W3CDTF">2018-12-31T10:27:00Z</dcterms:created>
  <dcterms:modified xsi:type="dcterms:W3CDTF">2021-04-09T08:35:00Z</dcterms:modified>
</cp:coreProperties>
</file>